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002599"/>
        <w:docPartObj>
          <w:docPartGallery w:val="Cover Pages"/>
          <w:docPartUnique/>
        </w:docPartObj>
      </w:sdtPr>
      <w:sdtContent>
        <w:p w14:paraId="555CE429" w14:textId="77777777" w:rsidR="00085129" w:rsidRDefault="00085129" w:rsidP="00085129">
          <w:pPr>
            <w:jc w:val="center"/>
          </w:pPr>
        </w:p>
        <w:p w14:paraId="788AAD87" w14:textId="77777777" w:rsidR="00085129" w:rsidRDefault="00085129" w:rsidP="00085129">
          <w:pPr>
            <w:jc w:val="center"/>
          </w:pPr>
        </w:p>
        <w:p w14:paraId="7C43C0B3" w14:textId="77777777" w:rsidR="00085129" w:rsidRDefault="00085129" w:rsidP="00085129">
          <w:pPr>
            <w:jc w:val="center"/>
          </w:pPr>
        </w:p>
        <w:p w14:paraId="378093CD" w14:textId="77777777" w:rsidR="00085129" w:rsidRDefault="00085129" w:rsidP="00085129">
          <w:pPr>
            <w:jc w:val="center"/>
          </w:pPr>
        </w:p>
        <w:p w14:paraId="2018D7F8" w14:textId="77777777" w:rsidR="00085129" w:rsidRDefault="00085129" w:rsidP="00085129">
          <w:pPr>
            <w:jc w:val="center"/>
          </w:pPr>
        </w:p>
        <w:p w14:paraId="57831C9D" w14:textId="77777777" w:rsidR="00085129" w:rsidRDefault="00085129" w:rsidP="00085129">
          <w:pPr>
            <w:jc w:val="center"/>
          </w:pPr>
        </w:p>
        <w:p w14:paraId="44E02C6D" w14:textId="77777777" w:rsidR="00085129" w:rsidRDefault="00085129" w:rsidP="00085129">
          <w:pPr>
            <w:jc w:val="center"/>
          </w:pPr>
        </w:p>
        <w:p w14:paraId="2F6D192D" w14:textId="77777777" w:rsidR="00085129" w:rsidRDefault="00085129" w:rsidP="00085129">
          <w:pPr>
            <w:jc w:val="center"/>
          </w:pPr>
        </w:p>
        <w:p w14:paraId="458182E8" w14:textId="77777777" w:rsidR="00085129" w:rsidRDefault="00085129" w:rsidP="00085129">
          <w:pPr>
            <w:jc w:val="center"/>
            <w:rPr>
              <w:sz w:val="100"/>
              <w:szCs w:val="100"/>
            </w:rPr>
          </w:pPr>
        </w:p>
        <w:p w14:paraId="393C1B36" w14:textId="076B96B6" w:rsidR="00085129" w:rsidRPr="00085129" w:rsidRDefault="00085129" w:rsidP="00085129">
          <w:pPr>
            <w:jc w:val="center"/>
            <w:rPr>
              <w:sz w:val="100"/>
              <w:szCs w:val="100"/>
            </w:rPr>
          </w:pPr>
          <w:r w:rsidRPr="00085129">
            <w:rPr>
              <w:sz w:val="100"/>
              <w:szCs w:val="100"/>
            </w:rPr>
            <w:t>Biology Review Packet</w:t>
          </w:r>
        </w:p>
        <w:p w14:paraId="7FEB577D" w14:textId="77777777" w:rsidR="00085129" w:rsidRPr="00085129" w:rsidRDefault="00085129" w:rsidP="00085129">
          <w:pPr>
            <w:jc w:val="center"/>
            <w:rPr>
              <w:sz w:val="100"/>
              <w:szCs w:val="100"/>
            </w:rPr>
          </w:pPr>
        </w:p>
        <w:p w14:paraId="32B3CD23" w14:textId="77777777" w:rsidR="00085129" w:rsidRDefault="00085129" w:rsidP="00085129">
          <w:pPr>
            <w:jc w:val="center"/>
          </w:pPr>
        </w:p>
        <w:p w14:paraId="2042AC57" w14:textId="77777777" w:rsidR="00085129" w:rsidRDefault="00085129" w:rsidP="00085129">
          <w:pPr>
            <w:jc w:val="center"/>
          </w:pPr>
        </w:p>
        <w:p w14:paraId="45C02B54" w14:textId="77777777" w:rsidR="00085129" w:rsidRDefault="00085129">
          <w:pPr>
            <w:rPr>
              <w:rFonts w:ascii="Segoe UI" w:eastAsia="Times New Roman" w:hAnsi="Segoe UI" w:cs="Segoe UI"/>
              <w:b/>
              <w:bCs/>
              <w:color w:val="212529"/>
              <w:kern w:val="36"/>
              <w:sz w:val="28"/>
              <w:szCs w:val="28"/>
              <w14:ligatures w14:val="none"/>
            </w:rPr>
          </w:pPr>
        </w:p>
        <w:p w14:paraId="705FC156" w14:textId="77777777" w:rsidR="00085129" w:rsidRDefault="00085129">
          <w:pPr>
            <w:rPr>
              <w:rFonts w:ascii="Segoe UI" w:eastAsia="Times New Roman" w:hAnsi="Segoe UI" w:cs="Segoe UI"/>
              <w:b/>
              <w:bCs/>
              <w:color w:val="212529"/>
              <w:kern w:val="36"/>
              <w:sz w:val="28"/>
              <w:szCs w:val="28"/>
              <w14:ligatures w14:val="none"/>
            </w:rPr>
          </w:pPr>
          <w:r>
            <w:rPr>
              <w:rFonts w:ascii="Segoe UI" w:eastAsia="Times New Roman" w:hAnsi="Segoe UI" w:cs="Segoe UI"/>
              <w:b/>
              <w:bCs/>
              <w:color w:val="212529"/>
              <w:kern w:val="36"/>
              <w:sz w:val="28"/>
              <w:szCs w:val="28"/>
              <w14:ligatures w14:val="none"/>
            </w:rPr>
            <w:br w:type="page"/>
          </w:r>
        </w:p>
        <w:p w14:paraId="329E984E" w14:textId="2F9462F7" w:rsidR="00085129" w:rsidRDefault="00085129">
          <w:pPr>
            <w:rPr>
              <w:rFonts w:ascii="Segoe UI" w:eastAsia="Times New Roman" w:hAnsi="Segoe UI" w:cs="Segoe UI"/>
              <w:b/>
              <w:bCs/>
              <w:color w:val="212529"/>
              <w:kern w:val="36"/>
              <w:sz w:val="28"/>
              <w:szCs w:val="28"/>
              <w14:ligatures w14:val="none"/>
            </w:rPr>
          </w:pPr>
          <w:r>
            <w:rPr>
              <w:rFonts w:ascii="Segoe UI" w:eastAsia="Times New Roman" w:hAnsi="Segoe UI" w:cs="Segoe UI"/>
              <w:b/>
              <w:bCs/>
              <w:color w:val="212529"/>
              <w:kern w:val="36"/>
              <w:sz w:val="28"/>
              <w:szCs w:val="28"/>
              <w14:ligatures w14:val="none"/>
            </w:rPr>
            <w:lastRenderedPageBreak/>
            <w:t>Table of Contents</w:t>
          </w:r>
        </w:p>
        <w:p w14:paraId="6884523C" w14:textId="77777777" w:rsidR="00085129" w:rsidRDefault="00085129">
          <w:pPr>
            <w:rPr>
              <w:rFonts w:ascii="Segoe UI" w:eastAsia="Times New Roman" w:hAnsi="Segoe UI" w:cs="Segoe UI"/>
              <w:b/>
              <w:bCs/>
              <w:color w:val="212529"/>
              <w:kern w:val="36"/>
              <w:sz w:val="28"/>
              <w:szCs w:val="28"/>
              <w14:ligatures w14:val="none"/>
            </w:rPr>
          </w:pPr>
        </w:p>
        <w:p w14:paraId="090F749B" w14:textId="269FB365" w:rsidR="00085129" w:rsidRPr="00085129" w:rsidRDefault="00085129">
          <w:pPr>
            <w:rPr>
              <w:rFonts w:ascii="Segoe UI" w:eastAsia="Times New Roman" w:hAnsi="Segoe UI" w:cs="Segoe UI"/>
              <w:b/>
              <w:bCs/>
              <w:color w:val="212529"/>
              <w:kern w:val="36"/>
              <w14:ligatures w14:val="none"/>
            </w:rPr>
          </w:pPr>
          <w:r w:rsidRPr="00085129">
            <w:rPr>
              <w:rFonts w:ascii="Segoe UI" w:eastAsia="Times New Roman" w:hAnsi="Segoe UI" w:cs="Segoe UI"/>
              <w:b/>
              <w:bCs/>
              <w:color w:val="212529"/>
              <w:kern w:val="36"/>
              <w14:ligatures w14:val="none"/>
            </w:rPr>
            <w:t>Structure and Function (9-15%)</w:t>
          </w:r>
        </w:p>
        <w:p w14:paraId="60448C59" w14:textId="0A3191AE" w:rsidR="00085129" w:rsidRPr="00085129" w:rsidRDefault="00085129" w:rsidP="00085129">
          <w:pPr>
            <w:pStyle w:val="ListParagraph"/>
            <w:numPr>
              <w:ilvl w:val="0"/>
              <w:numId w:val="36"/>
            </w:numPr>
            <w:rPr>
              <w:rFonts w:ascii="Segoe UI" w:eastAsia="Times New Roman" w:hAnsi="Segoe UI" w:cs="Segoe UI"/>
              <w:color w:val="212529"/>
              <w:kern w:val="36"/>
              <w14:ligatures w14:val="none"/>
            </w:rPr>
          </w:pPr>
          <w:r w:rsidRPr="00085129">
            <w:rPr>
              <w:rFonts w:ascii="Segoe UI" w:eastAsia="Times New Roman" w:hAnsi="Segoe UI" w:cs="Segoe UI"/>
              <w:color w:val="212529"/>
              <w:kern w:val="36"/>
              <w14:ligatures w14:val="none"/>
            </w:rPr>
            <w:t>HS-LS1-1 Genes, Proteins, and Tissues</w:t>
          </w:r>
          <w:r w:rsidR="00A54D08">
            <w:rPr>
              <w:rFonts w:ascii="Segoe UI" w:eastAsia="Times New Roman" w:hAnsi="Segoe UI" w:cs="Segoe UI"/>
              <w:color w:val="212529"/>
              <w:kern w:val="36"/>
              <w14:ligatures w14:val="none"/>
            </w:rPr>
            <w:t xml:space="preserve"> </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2-3</w:t>
          </w:r>
        </w:p>
        <w:p w14:paraId="240FC5F6" w14:textId="4802AEE8" w:rsidR="00085129" w:rsidRPr="00085129" w:rsidRDefault="00085129" w:rsidP="00085129">
          <w:pPr>
            <w:pStyle w:val="ListParagraph"/>
            <w:numPr>
              <w:ilvl w:val="0"/>
              <w:numId w:val="36"/>
            </w:numPr>
            <w:rPr>
              <w:rFonts w:ascii="Segoe UI" w:eastAsia="Times New Roman" w:hAnsi="Segoe UI" w:cs="Segoe UI"/>
              <w:color w:val="212529"/>
              <w:kern w:val="36"/>
              <w14:ligatures w14:val="none"/>
            </w:rPr>
          </w:pPr>
          <w:r w:rsidRPr="00085129">
            <w:rPr>
              <w:rFonts w:ascii="Segoe UI" w:eastAsia="Times New Roman" w:hAnsi="Segoe UI" w:cs="Segoe UI"/>
              <w:color w:val="212529"/>
              <w:kern w:val="36"/>
              <w14:ligatures w14:val="none"/>
            </w:rPr>
            <w:t>HS-LS1-2 Interacting Body Systems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4-5</w:t>
          </w:r>
        </w:p>
        <w:p w14:paraId="3DC4DF05" w14:textId="132B2047" w:rsidR="00085129" w:rsidRPr="00085129" w:rsidRDefault="00085129" w:rsidP="00085129">
          <w:pPr>
            <w:pStyle w:val="ListParagraph"/>
            <w:numPr>
              <w:ilvl w:val="0"/>
              <w:numId w:val="36"/>
            </w:numPr>
            <w:rPr>
              <w:rFonts w:ascii="Segoe UI" w:eastAsia="Times New Roman" w:hAnsi="Segoe UI" w:cs="Segoe UI"/>
              <w:color w:val="212529"/>
              <w:kern w:val="36"/>
              <w14:ligatures w14:val="none"/>
            </w:rPr>
          </w:pPr>
          <w:r w:rsidRPr="00085129">
            <w:rPr>
              <w:rFonts w:ascii="Segoe UI" w:eastAsia="Times New Roman" w:hAnsi="Segoe UI" w:cs="Segoe UI"/>
              <w:color w:val="212529"/>
              <w:kern w:val="36"/>
              <w14:ligatures w14:val="none"/>
            </w:rPr>
            <w:t xml:space="preserve">HS-LS1-3 Feedback Mechanism and Homeostasis </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6-7</w:t>
          </w:r>
        </w:p>
        <w:p w14:paraId="5D1B09FA" w14:textId="77777777" w:rsidR="00085129" w:rsidRPr="00085129" w:rsidRDefault="00085129">
          <w:pPr>
            <w:rPr>
              <w:rFonts w:ascii="Segoe UI" w:eastAsia="Times New Roman" w:hAnsi="Segoe UI" w:cs="Segoe UI"/>
              <w:b/>
              <w:bCs/>
              <w:color w:val="212529"/>
              <w:kern w:val="36"/>
              <w14:ligatures w14:val="none"/>
            </w:rPr>
          </w:pPr>
        </w:p>
        <w:p w14:paraId="365B4C2F" w14:textId="244F5CB4" w:rsidR="00085129" w:rsidRDefault="00085129">
          <w:pPr>
            <w:rPr>
              <w:rFonts w:ascii="Segoe UI" w:eastAsia="Times New Roman" w:hAnsi="Segoe UI" w:cs="Segoe UI"/>
              <w:b/>
              <w:bCs/>
              <w:color w:val="212529"/>
              <w:kern w:val="36"/>
              <w14:ligatures w14:val="none"/>
            </w:rPr>
          </w:pPr>
          <w:r w:rsidRPr="00085129">
            <w:rPr>
              <w:rFonts w:ascii="Segoe UI" w:eastAsia="Times New Roman" w:hAnsi="Segoe UI" w:cs="Segoe UI"/>
              <w:b/>
              <w:bCs/>
              <w:color w:val="212529"/>
              <w:kern w:val="36"/>
              <w14:ligatures w14:val="none"/>
            </w:rPr>
            <w:t>Matter and Energy in Organisms and Ecosystems</w:t>
          </w:r>
          <w:r>
            <w:rPr>
              <w:rFonts w:ascii="Segoe UI" w:eastAsia="Times New Roman" w:hAnsi="Segoe UI" w:cs="Segoe UI"/>
              <w:b/>
              <w:bCs/>
              <w:color w:val="212529"/>
              <w:kern w:val="36"/>
              <w14:ligatures w14:val="none"/>
            </w:rPr>
            <w:t xml:space="preserve"> (</w:t>
          </w:r>
          <w:r w:rsidR="0097492B">
            <w:rPr>
              <w:rFonts w:ascii="Segoe UI" w:eastAsia="Times New Roman" w:hAnsi="Segoe UI" w:cs="Segoe UI"/>
              <w:b/>
              <w:bCs/>
              <w:color w:val="212529"/>
              <w:kern w:val="36"/>
              <w14:ligatures w14:val="none"/>
            </w:rPr>
            <w:t>18-29%)</w:t>
          </w:r>
        </w:p>
        <w:p w14:paraId="772719F8" w14:textId="4515D848"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HS-LS1-5 Photosynthesis and Energy Transformation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8-9</w:t>
          </w:r>
        </w:p>
        <w:p w14:paraId="6B3240F0" w14:textId="08951ADE"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HS-LS1-6 Formation of Carbon-Based Molecules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10-11</w:t>
          </w:r>
        </w:p>
        <w:p w14:paraId="45CB248D" w14:textId="502BF63E"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HS-LS1-7 Cellular Respiration and Energy Transfer</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12-13</w:t>
          </w:r>
        </w:p>
        <w:p w14:paraId="2ED75B03" w14:textId="1361AA1A"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HS-LS2-3 Aerobic and Anaerobic Cycling of Matter</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14-15</w:t>
          </w:r>
        </w:p>
        <w:p w14:paraId="4401BB9C" w14:textId="639D64F7"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HS-LS2-4 Biomass and Trophic Levels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16-17</w:t>
          </w:r>
        </w:p>
        <w:p w14:paraId="4738E597" w14:textId="2C67D331" w:rsidR="00085129" w:rsidRPr="00085129" w:rsidRDefault="00085129" w:rsidP="00085129">
          <w:pPr>
            <w:pStyle w:val="ListParagraph"/>
            <w:numPr>
              <w:ilvl w:val="0"/>
              <w:numId w:val="37"/>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HS-LS2-5 Cycling of Carbon in the Ecosystems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18-19</w:t>
          </w:r>
        </w:p>
        <w:p w14:paraId="5A7D8EB6" w14:textId="77777777" w:rsidR="00085129" w:rsidRDefault="00085129">
          <w:pPr>
            <w:rPr>
              <w:rFonts w:ascii="Segoe UI" w:eastAsia="Times New Roman" w:hAnsi="Segoe UI" w:cs="Segoe UI"/>
              <w:b/>
              <w:bCs/>
              <w:color w:val="212529"/>
              <w:kern w:val="36"/>
              <w14:ligatures w14:val="none"/>
            </w:rPr>
          </w:pPr>
        </w:p>
        <w:p w14:paraId="5CB41E55" w14:textId="775A8F4A" w:rsidR="00085129" w:rsidRDefault="00085129">
          <w:pPr>
            <w:rPr>
              <w:rFonts w:ascii="Segoe UI" w:eastAsia="Times New Roman" w:hAnsi="Segoe UI" w:cs="Segoe UI"/>
              <w:b/>
              <w:bCs/>
              <w:color w:val="212529"/>
              <w:kern w:val="36"/>
              <w14:ligatures w14:val="none"/>
            </w:rPr>
          </w:pPr>
          <w:r w:rsidRPr="00085129">
            <w:rPr>
              <w:rFonts w:ascii="Segoe UI" w:eastAsia="Times New Roman" w:hAnsi="Segoe UI" w:cs="Segoe UI"/>
              <w:b/>
              <w:bCs/>
              <w:color w:val="212529"/>
              <w:kern w:val="36"/>
              <w14:ligatures w14:val="none"/>
            </w:rPr>
            <w:t>Interdependent Relationships in Ecosystems</w:t>
          </w:r>
          <w:r w:rsidR="0097492B">
            <w:rPr>
              <w:rFonts w:ascii="Segoe UI" w:eastAsia="Times New Roman" w:hAnsi="Segoe UI" w:cs="Segoe UI"/>
              <w:b/>
              <w:bCs/>
              <w:color w:val="212529"/>
              <w:kern w:val="36"/>
              <w14:ligatures w14:val="none"/>
            </w:rPr>
            <w:t xml:space="preserve"> (14-24%)</w:t>
          </w:r>
        </w:p>
        <w:p w14:paraId="1F029B95" w14:textId="7CF7B19A" w:rsidR="00085129" w:rsidRPr="00085129" w:rsidRDefault="00085129" w:rsidP="00085129">
          <w:pPr>
            <w:pStyle w:val="ListParagraph"/>
            <w:numPr>
              <w:ilvl w:val="0"/>
              <w:numId w:val="38"/>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HS-LS2-1 Carrying Capacity of Ecosystems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20-21</w:t>
          </w:r>
        </w:p>
        <w:p w14:paraId="15DF2970" w14:textId="37C2FB07" w:rsidR="00085129" w:rsidRPr="00350B1B" w:rsidRDefault="00085129" w:rsidP="00085129">
          <w:pPr>
            <w:pStyle w:val="ListParagraph"/>
            <w:numPr>
              <w:ilvl w:val="0"/>
              <w:numId w:val="38"/>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HS-LS2-2 Biodiversity and Population in Ecosystems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22-23</w:t>
          </w:r>
        </w:p>
        <w:p w14:paraId="43E77F3E" w14:textId="20D2DEAD" w:rsidR="00350B1B" w:rsidRPr="00085129" w:rsidRDefault="00350B1B" w:rsidP="00085129">
          <w:pPr>
            <w:pStyle w:val="ListParagraph"/>
            <w:numPr>
              <w:ilvl w:val="0"/>
              <w:numId w:val="38"/>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 xml:space="preserve">HS-LS2-6 Ecosystem Dynamics, Functioning and </w:t>
          </w:r>
          <w:r w:rsidR="00A54D08">
            <w:rPr>
              <w:rFonts w:ascii="Segoe UI" w:eastAsia="Times New Roman" w:hAnsi="Segoe UI" w:cs="Segoe UI"/>
              <w:color w:val="212529"/>
              <w:kern w:val="36"/>
              <w14:ligatures w14:val="none"/>
            </w:rPr>
            <w:t>Resilience</w:t>
          </w:r>
          <w:r w:rsidR="00A54D08">
            <w:rPr>
              <w:rFonts w:ascii="Segoe UI" w:eastAsia="Times New Roman" w:hAnsi="Segoe UI" w:cs="Segoe UI"/>
              <w:color w:val="212529"/>
              <w:kern w:val="36"/>
              <w14:ligatures w14:val="none"/>
            </w:rPr>
            <w:tab/>
            <w:t>pg. 24-25</w:t>
          </w:r>
        </w:p>
        <w:p w14:paraId="0743E253" w14:textId="0256D755" w:rsidR="00085129" w:rsidRPr="00085129" w:rsidRDefault="00085129" w:rsidP="00085129">
          <w:pPr>
            <w:pStyle w:val="ListParagraph"/>
            <w:numPr>
              <w:ilvl w:val="0"/>
              <w:numId w:val="38"/>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HS-LS2-7 Human Impact Reduction Solution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26-27</w:t>
          </w:r>
        </w:p>
        <w:p w14:paraId="7CBCABDA" w14:textId="289BAF98" w:rsidR="00085129" w:rsidRPr="00085129" w:rsidRDefault="00085129" w:rsidP="00085129">
          <w:pPr>
            <w:pStyle w:val="ListParagraph"/>
            <w:numPr>
              <w:ilvl w:val="0"/>
              <w:numId w:val="38"/>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HS-LS2-8 Social Interaction and Group Behavior</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28-29</w:t>
          </w:r>
        </w:p>
        <w:p w14:paraId="67A1553A" w14:textId="77777777" w:rsidR="00085129" w:rsidRDefault="00085129">
          <w:pPr>
            <w:rPr>
              <w:rFonts w:ascii="Segoe UI" w:eastAsia="Times New Roman" w:hAnsi="Segoe UI" w:cs="Segoe UI"/>
              <w:b/>
              <w:bCs/>
              <w:color w:val="212529"/>
              <w:kern w:val="36"/>
              <w14:ligatures w14:val="none"/>
            </w:rPr>
          </w:pPr>
        </w:p>
        <w:p w14:paraId="22B65892" w14:textId="616953D5" w:rsidR="00085129" w:rsidRDefault="00085129">
          <w:pPr>
            <w:rPr>
              <w:rFonts w:ascii="Segoe UI" w:eastAsia="Times New Roman" w:hAnsi="Segoe UI" w:cs="Segoe UI"/>
              <w:b/>
              <w:bCs/>
              <w:color w:val="212529"/>
              <w:kern w:val="36"/>
              <w14:ligatures w14:val="none"/>
            </w:rPr>
          </w:pPr>
          <w:r w:rsidRPr="00085129">
            <w:rPr>
              <w:rFonts w:ascii="Segoe UI" w:eastAsia="Times New Roman" w:hAnsi="Segoe UI" w:cs="Segoe UI"/>
              <w:b/>
              <w:bCs/>
              <w:color w:val="212529"/>
              <w:kern w:val="36"/>
              <w14:ligatures w14:val="none"/>
            </w:rPr>
            <w:t>Inheritance and Variation of Traits</w:t>
          </w:r>
          <w:r w:rsidR="0097492B">
            <w:rPr>
              <w:rFonts w:ascii="Segoe UI" w:eastAsia="Times New Roman" w:hAnsi="Segoe UI" w:cs="Segoe UI"/>
              <w:b/>
              <w:bCs/>
              <w:color w:val="212529"/>
              <w:kern w:val="36"/>
              <w14:ligatures w14:val="none"/>
            </w:rPr>
            <w:t xml:space="preserve"> (14-24%)</w:t>
          </w:r>
        </w:p>
        <w:p w14:paraId="0B052323" w14:textId="0419EE3B" w:rsidR="00085129" w:rsidRPr="00085129" w:rsidRDefault="00085129" w:rsidP="00085129">
          <w:pPr>
            <w:pStyle w:val="ListParagraph"/>
            <w:numPr>
              <w:ilvl w:val="0"/>
              <w:numId w:val="39"/>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 xml:space="preserve">HS-LS1-4 Cellular Division and Differentiation </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30-31</w:t>
          </w:r>
        </w:p>
        <w:p w14:paraId="67B67D57" w14:textId="3B799227" w:rsidR="00085129" w:rsidRPr="00085129" w:rsidRDefault="00085129" w:rsidP="00085129">
          <w:pPr>
            <w:pStyle w:val="ListParagraph"/>
            <w:numPr>
              <w:ilvl w:val="0"/>
              <w:numId w:val="39"/>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HS-LS3-1 Chromosomal Inheritance</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31-32</w:t>
          </w:r>
        </w:p>
        <w:p w14:paraId="24C8D1C7" w14:textId="4A383736" w:rsidR="00085129" w:rsidRPr="00085129" w:rsidRDefault="00085129" w:rsidP="00085129">
          <w:pPr>
            <w:pStyle w:val="ListParagraph"/>
            <w:numPr>
              <w:ilvl w:val="0"/>
              <w:numId w:val="39"/>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HS-LS3-2 Inheritable Genetic Variation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33-34</w:t>
          </w:r>
        </w:p>
        <w:p w14:paraId="787DC761" w14:textId="6F237C63" w:rsidR="00085129" w:rsidRPr="00085129" w:rsidRDefault="00085129" w:rsidP="00085129">
          <w:pPr>
            <w:pStyle w:val="ListParagraph"/>
            <w:numPr>
              <w:ilvl w:val="0"/>
              <w:numId w:val="39"/>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HS-LS3-3 Variation and Distribution of Traits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35-36</w:t>
          </w:r>
        </w:p>
        <w:p w14:paraId="35AE37B8" w14:textId="2E922F4E" w:rsidR="00085129" w:rsidRPr="00085129" w:rsidRDefault="00085129" w:rsidP="00085129">
          <w:pPr>
            <w:pStyle w:val="ListParagraph"/>
            <w:numPr>
              <w:ilvl w:val="0"/>
              <w:numId w:val="39"/>
            </w:numPr>
            <w:rPr>
              <w:rFonts w:ascii="Segoe UI" w:eastAsia="Times New Roman" w:hAnsi="Segoe UI" w:cs="Segoe UI"/>
              <w:b/>
              <w:bCs/>
              <w:color w:val="212529"/>
              <w:kern w:val="36"/>
              <w14:ligatures w14:val="none"/>
            </w:rPr>
          </w:pPr>
          <w:r>
            <w:rPr>
              <w:rFonts w:ascii="Segoe UI" w:eastAsia="Times New Roman" w:hAnsi="Segoe UI" w:cs="Segoe UI"/>
              <w:color w:val="212529"/>
              <w:kern w:val="36"/>
              <w14:ligatures w14:val="none"/>
            </w:rPr>
            <w:t>HS-LS1-8 Human Reproduction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37-38</w:t>
          </w:r>
        </w:p>
        <w:p w14:paraId="74363A94" w14:textId="77777777" w:rsidR="00085129" w:rsidRDefault="00085129">
          <w:pPr>
            <w:rPr>
              <w:rFonts w:ascii="Segoe UI" w:eastAsia="Times New Roman" w:hAnsi="Segoe UI" w:cs="Segoe UI"/>
              <w:b/>
              <w:bCs/>
              <w:color w:val="212529"/>
              <w:kern w:val="36"/>
              <w14:ligatures w14:val="none"/>
            </w:rPr>
          </w:pPr>
        </w:p>
        <w:p w14:paraId="3D3ADCC6" w14:textId="2132FD4B" w:rsidR="00085129" w:rsidRDefault="00085129">
          <w:pPr>
            <w:rPr>
              <w:rFonts w:ascii="Segoe UI" w:eastAsia="Times New Roman" w:hAnsi="Segoe UI" w:cs="Segoe UI"/>
              <w:b/>
              <w:bCs/>
              <w:color w:val="212529"/>
              <w:kern w:val="36"/>
              <w14:ligatures w14:val="none"/>
            </w:rPr>
          </w:pPr>
          <w:r w:rsidRPr="00085129">
            <w:rPr>
              <w:rFonts w:ascii="Segoe UI" w:eastAsia="Times New Roman" w:hAnsi="Segoe UI" w:cs="Segoe UI"/>
              <w:b/>
              <w:bCs/>
              <w:color w:val="212529"/>
              <w:kern w:val="36"/>
              <w14:ligatures w14:val="none"/>
            </w:rPr>
            <w:t>Natural Selection and Evolution</w:t>
          </w:r>
          <w:r w:rsidR="0097492B">
            <w:rPr>
              <w:rFonts w:ascii="Segoe UI" w:eastAsia="Times New Roman" w:hAnsi="Segoe UI" w:cs="Segoe UI"/>
              <w:b/>
              <w:bCs/>
              <w:color w:val="212529"/>
              <w:kern w:val="36"/>
              <w14:ligatures w14:val="none"/>
            </w:rPr>
            <w:t xml:space="preserve"> (14-24%)</w:t>
          </w:r>
        </w:p>
        <w:p w14:paraId="34A0C514" w14:textId="421A99A3" w:rsidR="00085129" w:rsidRDefault="00085129" w:rsidP="00085129">
          <w:pPr>
            <w:pStyle w:val="ListParagraph"/>
            <w:numPr>
              <w:ilvl w:val="0"/>
              <w:numId w:val="42"/>
            </w:numPr>
            <w:rPr>
              <w:rFonts w:ascii="Segoe UI" w:eastAsia="Times New Roman" w:hAnsi="Segoe UI" w:cs="Segoe UI"/>
              <w:color w:val="212529"/>
              <w:kern w:val="36"/>
              <w14:ligatures w14:val="none"/>
            </w:rPr>
          </w:pPr>
          <w:r>
            <w:rPr>
              <w:rFonts w:ascii="Segoe UI" w:eastAsia="Times New Roman" w:hAnsi="Segoe UI" w:cs="Segoe UI"/>
              <w:color w:val="212529"/>
              <w:kern w:val="36"/>
              <w14:ligatures w14:val="none"/>
            </w:rPr>
            <w:t>HS-LS4-1 Evidence of Common Ancestry and Diversity</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40-41</w:t>
          </w:r>
        </w:p>
        <w:p w14:paraId="0122BC50" w14:textId="4D86B370" w:rsidR="00085129" w:rsidRDefault="00085129" w:rsidP="00085129">
          <w:pPr>
            <w:pStyle w:val="ListParagraph"/>
            <w:numPr>
              <w:ilvl w:val="0"/>
              <w:numId w:val="42"/>
            </w:numPr>
            <w:rPr>
              <w:rFonts w:ascii="Segoe UI" w:eastAsia="Times New Roman" w:hAnsi="Segoe UI" w:cs="Segoe UI"/>
              <w:color w:val="212529"/>
              <w:kern w:val="36"/>
              <w14:ligatures w14:val="none"/>
            </w:rPr>
          </w:pPr>
          <w:r>
            <w:rPr>
              <w:rFonts w:ascii="Segoe UI" w:eastAsia="Times New Roman" w:hAnsi="Segoe UI" w:cs="Segoe UI"/>
              <w:color w:val="212529"/>
              <w:kern w:val="36"/>
              <w14:ligatures w14:val="none"/>
            </w:rPr>
            <w:t>HS-LS4-2 Four Factors of Natural Selection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42-43</w:t>
          </w:r>
        </w:p>
        <w:p w14:paraId="25903D1C" w14:textId="4457E13C" w:rsidR="00085129" w:rsidRDefault="00085129" w:rsidP="00085129">
          <w:pPr>
            <w:pStyle w:val="ListParagraph"/>
            <w:numPr>
              <w:ilvl w:val="0"/>
              <w:numId w:val="42"/>
            </w:numPr>
            <w:rPr>
              <w:rFonts w:ascii="Segoe UI" w:eastAsia="Times New Roman" w:hAnsi="Segoe UI" w:cs="Segoe UI"/>
              <w:color w:val="212529"/>
              <w:kern w:val="36"/>
              <w14:ligatures w14:val="none"/>
            </w:rPr>
          </w:pPr>
          <w:r>
            <w:rPr>
              <w:rFonts w:ascii="Segoe UI" w:eastAsia="Times New Roman" w:hAnsi="Segoe UI" w:cs="Segoe UI"/>
              <w:color w:val="212529"/>
              <w:kern w:val="36"/>
              <w14:ligatures w14:val="none"/>
            </w:rPr>
            <w:t>HS-LS4-3 Adaptations of Populations</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44-45</w:t>
          </w:r>
        </w:p>
        <w:p w14:paraId="7DD31474" w14:textId="41768148" w:rsidR="00085129" w:rsidRDefault="00085129" w:rsidP="00085129">
          <w:pPr>
            <w:pStyle w:val="ListParagraph"/>
            <w:numPr>
              <w:ilvl w:val="0"/>
              <w:numId w:val="42"/>
            </w:numPr>
            <w:rPr>
              <w:rFonts w:ascii="Segoe UI" w:eastAsia="Times New Roman" w:hAnsi="Segoe UI" w:cs="Segoe UI"/>
              <w:color w:val="212529"/>
              <w:kern w:val="36"/>
              <w14:ligatures w14:val="none"/>
            </w:rPr>
          </w:pPr>
          <w:r>
            <w:rPr>
              <w:rFonts w:ascii="Segoe UI" w:eastAsia="Times New Roman" w:hAnsi="Segoe UI" w:cs="Segoe UI"/>
              <w:color w:val="212529"/>
              <w:kern w:val="36"/>
              <w14:ligatures w14:val="none"/>
            </w:rPr>
            <w:t>HS-LS4-4 Natural Selection Leads to Adaptation</w:t>
          </w:r>
          <w:r w:rsidR="00A54D08">
            <w:rPr>
              <w:rFonts w:ascii="Segoe UI" w:eastAsia="Times New Roman" w:hAnsi="Segoe UI" w:cs="Segoe UI"/>
              <w:color w:val="212529"/>
              <w:kern w:val="36"/>
              <w14:ligatures w14:val="none"/>
            </w:rPr>
            <w:tab/>
          </w:r>
          <w:r w:rsidR="00A54D08">
            <w:rPr>
              <w:rFonts w:ascii="Segoe UI" w:eastAsia="Times New Roman" w:hAnsi="Segoe UI" w:cs="Segoe UI"/>
              <w:color w:val="212529"/>
              <w:kern w:val="36"/>
              <w14:ligatures w14:val="none"/>
            </w:rPr>
            <w:tab/>
            <w:t>pg. 46-47</w:t>
          </w:r>
          <w:r w:rsidR="00A54D08">
            <w:rPr>
              <w:rFonts w:ascii="Segoe UI" w:eastAsia="Times New Roman" w:hAnsi="Segoe UI" w:cs="Segoe UI"/>
              <w:color w:val="212529"/>
              <w:kern w:val="36"/>
              <w14:ligatures w14:val="none"/>
            </w:rPr>
            <w:tab/>
          </w:r>
        </w:p>
        <w:p w14:paraId="1B31DD90" w14:textId="11BC14B6" w:rsidR="00085129" w:rsidRPr="00085129" w:rsidRDefault="00085129" w:rsidP="00085129">
          <w:pPr>
            <w:pStyle w:val="ListParagraph"/>
            <w:numPr>
              <w:ilvl w:val="0"/>
              <w:numId w:val="42"/>
            </w:numPr>
            <w:rPr>
              <w:rFonts w:ascii="Segoe UI" w:eastAsia="Times New Roman" w:hAnsi="Segoe UI" w:cs="Segoe UI"/>
              <w:color w:val="212529"/>
              <w:kern w:val="36"/>
              <w14:ligatures w14:val="none"/>
            </w:rPr>
          </w:pPr>
          <w:r>
            <w:rPr>
              <w:rFonts w:ascii="Segoe UI" w:eastAsia="Times New Roman" w:hAnsi="Segoe UI" w:cs="Segoe UI"/>
              <w:color w:val="212529"/>
              <w:kern w:val="36"/>
              <w14:ligatures w14:val="none"/>
            </w:rPr>
            <w:t>HS-LS4-5 Environmental Change – Speciation and Extinction</w:t>
          </w:r>
          <w:r w:rsidR="00A54D08">
            <w:rPr>
              <w:rFonts w:ascii="Segoe UI" w:eastAsia="Times New Roman" w:hAnsi="Segoe UI" w:cs="Segoe UI"/>
              <w:color w:val="212529"/>
              <w:kern w:val="36"/>
              <w14:ligatures w14:val="none"/>
            </w:rPr>
            <w:tab/>
            <w:t>pg. 48-49</w:t>
          </w:r>
        </w:p>
        <w:p w14:paraId="51ECB118" w14:textId="11B0075C" w:rsidR="00085129" w:rsidRPr="0097492B" w:rsidRDefault="00085129" w:rsidP="0097492B">
          <w:pPr>
            <w:pStyle w:val="ListParagraph"/>
            <w:numPr>
              <w:ilvl w:val="0"/>
              <w:numId w:val="41"/>
            </w:numPr>
            <w:jc w:val="both"/>
            <w:rPr>
              <w:rFonts w:ascii="Segoe UI" w:eastAsia="Times New Roman" w:hAnsi="Segoe UI" w:cs="Segoe UI"/>
              <w:b/>
              <w:bCs/>
              <w:color w:val="212529"/>
              <w:kern w:val="36"/>
              <w:sz w:val="28"/>
              <w:szCs w:val="28"/>
              <w14:ligatures w14:val="none"/>
            </w:rPr>
          </w:pPr>
          <w:r w:rsidRPr="00085129">
            <w:rPr>
              <w:rFonts w:ascii="Segoe UI" w:eastAsia="Times New Roman" w:hAnsi="Segoe UI" w:cs="Segoe UI"/>
              <w:b/>
              <w:bCs/>
              <w:color w:val="212529"/>
              <w:kern w:val="36"/>
              <w:sz w:val="28"/>
              <w:szCs w:val="28"/>
              <w14:ligatures w14:val="none"/>
            </w:rPr>
            <w:br w:type="page"/>
          </w:r>
        </w:p>
      </w:sdtContent>
    </w:sdt>
    <w:p w14:paraId="0052D4B1" w14:textId="77777777" w:rsidR="00BE6803" w:rsidRPr="00BE6803" w:rsidRDefault="00BE6803" w:rsidP="00BE6803">
      <w:pPr>
        <w:shd w:val="clear" w:color="auto" w:fill="FFFFFF"/>
        <w:spacing w:after="100" w:afterAutospacing="1"/>
        <w:jc w:val="center"/>
        <w:outlineLvl w:val="0"/>
        <w:rPr>
          <w:rFonts w:ascii="Arial" w:eastAsia="Times New Roman" w:hAnsi="Arial" w:cs="Arial"/>
          <w:b/>
          <w:bCs/>
          <w:color w:val="212529"/>
          <w:kern w:val="36"/>
          <w14:ligatures w14:val="none"/>
        </w:rPr>
      </w:pPr>
      <w:r w:rsidRPr="00BE6803">
        <w:rPr>
          <w:rFonts w:ascii="Arial" w:eastAsia="Times New Roman" w:hAnsi="Arial" w:cs="Arial"/>
          <w:b/>
          <w:bCs/>
          <w:color w:val="212529"/>
          <w:kern w:val="36"/>
          <w14:ligatures w14:val="none"/>
        </w:rPr>
        <w:lastRenderedPageBreak/>
        <w:t>HS-LS1-1. Construct an explanation based on evidence for how the structure of DNA determines the structure of proteins which carry out the essential functions of life through systems of specialized cells.</w:t>
      </w:r>
    </w:p>
    <w:p w14:paraId="04B63E28"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 xml:space="preserve">DNA, or deoxyribonucleic acid, is the blueprint of life. It carries the genetic instructions that determine the structure and function of all living things. Proteins are essential molecules in our bodies that perform a wide range of functions necessary for life. Understanding how DNA directs the creation of proteins helps us comprehend how cells and </w:t>
      </w:r>
      <w:proofErr w:type="gramStart"/>
      <w:r w:rsidRPr="00BE6803">
        <w:rPr>
          <w:rFonts w:ascii="Arial" w:eastAsia="Times New Roman" w:hAnsi="Arial" w:cs="Arial"/>
          <w:color w:val="212529"/>
          <w:kern w:val="0"/>
          <w14:ligatures w14:val="none"/>
        </w:rPr>
        <w:t>organisms</w:t>
      </w:r>
      <w:proofErr w:type="gramEnd"/>
      <w:r w:rsidRPr="00BE6803">
        <w:rPr>
          <w:rFonts w:ascii="Arial" w:eastAsia="Times New Roman" w:hAnsi="Arial" w:cs="Arial"/>
          <w:color w:val="212529"/>
          <w:kern w:val="0"/>
          <w14:ligatures w14:val="none"/>
        </w:rPr>
        <w:t xml:space="preserve"> work. This review will explain how the structure of DNA leads to the formation of proteins, focusing on the processes of transcription and translation.</w:t>
      </w:r>
    </w:p>
    <w:p w14:paraId="5E7B2C51" w14:textId="77777777"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t>Main Concepts</w:t>
      </w:r>
    </w:p>
    <w:p w14:paraId="366018F2"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Structure of DNA:</w:t>
      </w:r>
      <w:r w:rsidRPr="00BE6803">
        <w:rPr>
          <w:rFonts w:ascii="Arial" w:eastAsia="Times New Roman" w:hAnsi="Arial" w:cs="Arial"/>
          <w:color w:val="212529"/>
          <w:kern w:val="0"/>
          <w14:ligatures w14:val="none"/>
        </w:rPr>
        <w:t> DNA is composed of two strands that form a double helix. The strands are made up of nucleotides, which include a sugar, a phosphate group, and one of four nitrogenous bases (adenine, thymine, cytosine, or guanine). The order of these bases encodes genetic information.</w:t>
      </w:r>
    </w:p>
    <w:p w14:paraId="1FA9D6BB"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Transcription:</w:t>
      </w:r>
      <w:r w:rsidRPr="00BE6803">
        <w:rPr>
          <w:rFonts w:ascii="Arial" w:eastAsia="Times New Roman" w:hAnsi="Arial" w:cs="Arial"/>
          <w:color w:val="212529"/>
          <w:kern w:val="0"/>
          <w14:ligatures w14:val="none"/>
        </w:rPr>
        <w:t> This is the first step in protein synthesis where the DNA code is copied into messenger RNA (mRNA). The DNA double helix unwinds, and an enzyme called RNA polymerase reads one strand of DNA and creates a complementary strand of mRNA.</w:t>
      </w:r>
    </w:p>
    <w:p w14:paraId="519F7D1A"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Translation:</w:t>
      </w:r>
      <w:r w:rsidRPr="00BE6803">
        <w:rPr>
          <w:rFonts w:ascii="Arial" w:eastAsia="Times New Roman" w:hAnsi="Arial" w:cs="Arial"/>
          <w:color w:val="212529"/>
          <w:kern w:val="0"/>
          <w14:ligatures w14:val="none"/>
        </w:rPr>
        <w:t> After transcription, the mRNA moves to the ribosome, the cell’s protein-making factory. Here, the mRNA sequence is read in sets of three bases (codons), each specifying a particular amino acid. Transfer RNA (tRNA) brings the appropriate amino acids to the ribosome, where they are linked together to form a protein.</w:t>
      </w:r>
    </w:p>
    <w:p w14:paraId="6E8F3EFC"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Types of Proteins:</w:t>
      </w:r>
    </w:p>
    <w:p w14:paraId="08704302" w14:textId="77777777" w:rsidR="00BE6803" w:rsidRPr="00BE6803" w:rsidRDefault="00BE6803" w:rsidP="00BE6803">
      <w:pPr>
        <w:numPr>
          <w:ilvl w:val="0"/>
          <w:numId w:val="1"/>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Enzymes:</w:t>
      </w:r>
      <w:r w:rsidRPr="00BE6803">
        <w:rPr>
          <w:rFonts w:ascii="Arial" w:eastAsia="Times New Roman" w:hAnsi="Arial" w:cs="Arial"/>
          <w:color w:val="212529"/>
          <w:kern w:val="0"/>
          <w14:ligatures w14:val="none"/>
        </w:rPr>
        <w:t> Proteins that act as biological catalysts to speed up chemical reactions.</w:t>
      </w:r>
    </w:p>
    <w:p w14:paraId="55C76823" w14:textId="77777777" w:rsidR="00BE6803" w:rsidRPr="00BE6803" w:rsidRDefault="00BE6803" w:rsidP="00BE6803">
      <w:pPr>
        <w:numPr>
          <w:ilvl w:val="0"/>
          <w:numId w:val="1"/>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Structural Proteins:</w:t>
      </w:r>
      <w:r w:rsidRPr="00BE6803">
        <w:rPr>
          <w:rFonts w:ascii="Arial" w:eastAsia="Times New Roman" w:hAnsi="Arial" w:cs="Arial"/>
          <w:color w:val="212529"/>
          <w:kern w:val="0"/>
          <w14:ligatures w14:val="none"/>
        </w:rPr>
        <w:t> Provide support and shape to cells and tissues (e.g., collagen).</w:t>
      </w:r>
    </w:p>
    <w:p w14:paraId="5DF2DA55" w14:textId="77777777" w:rsidR="00BE6803" w:rsidRPr="00BE6803" w:rsidRDefault="00BE6803" w:rsidP="00BE6803">
      <w:pPr>
        <w:numPr>
          <w:ilvl w:val="0"/>
          <w:numId w:val="1"/>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Cell Receptors:</w:t>
      </w:r>
      <w:r w:rsidRPr="00BE6803">
        <w:rPr>
          <w:rFonts w:ascii="Arial" w:eastAsia="Times New Roman" w:hAnsi="Arial" w:cs="Arial"/>
          <w:color w:val="212529"/>
          <w:kern w:val="0"/>
          <w14:ligatures w14:val="none"/>
        </w:rPr>
        <w:t> Proteins on cell surfaces that receive and transmit signals.</w:t>
      </w:r>
    </w:p>
    <w:p w14:paraId="48AEE3FE" w14:textId="77777777" w:rsidR="00BE6803" w:rsidRPr="00BE6803" w:rsidRDefault="00BE6803" w:rsidP="00BE6803">
      <w:pPr>
        <w:numPr>
          <w:ilvl w:val="0"/>
          <w:numId w:val="1"/>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Hormones:</w:t>
      </w:r>
      <w:r w:rsidRPr="00BE6803">
        <w:rPr>
          <w:rFonts w:ascii="Arial" w:eastAsia="Times New Roman" w:hAnsi="Arial" w:cs="Arial"/>
          <w:color w:val="212529"/>
          <w:kern w:val="0"/>
          <w14:ligatures w14:val="none"/>
        </w:rPr>
        <w:t> Chemical messengers that regulate various functions in the body (e.g., insulin).</w:t>
      </w:r>
    </w:p>
    <w:p w14:paraId="786D5D70" w14:textId="77777777" w:rsidR="00BE6803" w:rsidRPr="00BE6803" w:rsidRDefault="00BE6803" w:rsidP="00BE6803">
      <w:pPr>
        <w:numPr>
          <w:ilvl w:val="0"/>
          <w:numId w:val="1"/>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Antibodies:</w:t>
      </w:r>
      <w:r w:rsidRPr="00BE6803">
        <w:rPr>
          <w:rFonts w:ascii="Arial" w:eastAsia="Times New Roman" w:hAnsi="Arial" w:cs="Arial"/>
          <w:color w:val="212529"/>
          <w:kern w:val="0"/>
          <w14:ligatures w14:val="none"/>
        </w:rPr>
        <w:t> Proteins of the immune system that recognize and neutralize foreign substances.</w:t>
      </w:r>
    </w:p>
    <w:p w14:paraId="16A68D8C" w14:textId="77777777" w:rsidR="00BE6803" w:rsidRPr="00EA612C" w:rsidRDefault="00BE6803" w:rsidP="00BE6803">
      <w:pPr>
        <w:shd w:val="clear" w:color="auto" w:fill="FFFFFF"/>
        <w:spacing w:after="100" w:afterAutospacing="1"/>
        <w:outlineLvl w:val="1"/>
        <w:rPr>
          <w:rFonts w:ascii="Arial" w:eastAsia="Times New Roman" w:hAnsi="Arial" w:cs="Arial"/>
          <w:color w:val="212529"/>
          <w:kern w:val="0"/>
          <w14:ligatures w14:val="none"/>
        </w:rPr>
      </w:pPr>
    </w:p>
    <w:p w14:paraId="009690A7" w14:textId="77777777" w:rsidR="00EA612C" w:rsidRDefault="00EA612C" w:rsidP="00BE6803">
      <w:pPr>
        <w:shd w:val="clear" w:color="auto" w:fill="FFFFFF"/>
        <w:spacing w:after="100" w:afterAutospacing="1"/>
        <w:outlineLvl w:val="1"/>
        <w:rPr>
          <w:rFonts w:ascii="Arial" w:eastAsia="Times New Roman" w:hAnsi="Arial" w:cs="Arial"/>
          <w:color w:val="212529"/>
          <w:kern w:val="0"/>
          <w14:ligatures w14:val="none"/>
        </w:rPr>
      </w:pPr>
    </w:p>
    <w:p w14:paraId="1E0FB475" w14:textId="77777777" w:rsidR="00EA612C" w:rsidRDefault="00EA612C" w:rsidP="00BE6803">
      <w:pPr>
        <w:shd w:val="clear" w:color="auto" w:fill="FFFFFF"/>
        <w:spacing w:after="100" w:afterAutospacing="1"/>
        <w:outlineLvl w:val="1"/>
        <w:rPr>
          <w:rFonts w:ascii="Arial" w:eastAsia="Times New Roman" w:hAnsi="Arial" w:cs="Arial"/>
          <w:color w:val="212529"/>
          <w:kern w:val="0"/>
          <w14:ligatures w14:val="none"/>
        </w:rPr>
      </w:pPr>
    </w:p>
    <w:p w14:paraId="703AE103" w14:textId="77777777" w:rsidR="00EA612C" w:rsidRDefault="00EA612C" w:rsidP="00BE6803">
      <w:pPr>
        <w:shd w:val="clear" w:color="auto" w:fill="FFFFFF"/>
        <w:spacing w:after="100" w:afterAutospacing="1"/>
        <w:outlineLvl w:val="1"/>
        <w:rPr>
          <w:rFonts w:ascii="Arial" w:eastAsia="Times New Roman" w:hAnsi="Arial" w:cs="Arial"/>
          <w:color w:val="212529"/>
          <w:kern w:val="0"/>
          <w14:ligatures w14:val="none"/>
        </w:rPr>
      </w:pPr>
    </w:p>
    <w:p w14:paraId="0264E3D7" w14:textId="77777777" w:rsidR="00A92C13" w:rsidRDefault="00A92C13" w:rsidP="00BE6803">
      <w:pPr>
        <w:shd w:val="clear" w:color="auto" w:fill="FFFFFF"/>
        <w:spacing w:after="100" w:afterAutospacing="1"/>
        <w:outlineLvl w:val="1"/>
        <w:rPr>
          <w:rFonts w:ascii="Arial" w:eastAsia="Times New Roman" w:hAnsi="Arial" w:cs="Arial"/>
          <w:b/>
          <w:bCs/>
          <w:color w:val="212529"/>
          <w:kern w:val="0"/>
          <w14:ligatures w14:val="none"/>
        </w:rPr>
      </w:pPr>
    </w:p>
    <w:p w14:paraId="0E90F114" w14:textId="2311F15B"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lastRenderedPageBreak/>
        <w:t>Review Questions and Answers</w:t>
      </w:r>
    </w:p>
    <w:p w14:paraId="697D4F19"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main role of DNA in living organisms?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DNA carries the genetic instructions for building and maintaining all living organisms.</w:t>
      </w:r>
    </w:p>
    <w:p w14:paraId="07507330"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does the process of transcription involve?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Transcription involves copying the DNA code into messenger RNA (mRNA) in the nucleus.</w:t>
      </w:r>
    </w:p>
    <w:p w14:paraId="345FAAA4"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Where does translation occur in the cell?</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Translation occurs in the ribosome, which is located in the cytoplasm.</w:t>
      </w:r>
    </w:p>
    <w:p w14:paraId="552223E1"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role of mRNA in protein 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mRNA carries the genetic information from the DNA to the ribosome, where proteins are made.</w:t>
      </w:r>
    </w:p>
    <w:p w14:paraId="19C74176"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are amino acids related to proteins?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Amino acids are the building blocks of proteins. They are linked together in a specific order to form a protein.</w:t>
      </w:r>
    </w:p>
    <w:p w14:paraId="0C2713BA"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Why are proteins important for living organisms?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Proteins perform crucial functions such as speeding up reactions (enzymes), providing structure (structural proteins), and regulating body processes (hormones and antibodies).</w:t>
      </w:r>
    </w:p>
    <w:p w14:paraId="522C8177"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an enzyme and what does it do?</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An enzyme is a type of protein that speeds up chemical reactions in the body.</w:t>
      </w:r>
    </w:p>
    <w:p w14:paraId="106F833B"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function do cell receptors serve?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Cell receptors receive and transmit signals from outside the cell to regulate cellular activities.</w:t>
      </w:r>
    </w:p>
    <w:p w14:paraId="210A2F79" w14:textId="77777777" w:rsidR="00BE6803" w:rsidRPr="00BE6803"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 antibodies help the immune system?</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Antibodies are proteins that identify and help to neutralize foreign substances like viruses and bacteria.</w:t>
      </w:r>
    </w:p>
    <w:p w14:paraId="1ECC01E9" w14:textId="77777777" w:rsidR="00BE6803" w:rsidRPr="00EA612C" w:rsidRDefault="00BE6803" w:rsidP="00BE6803">
      <w:pPr>
        <w:numPr>
          <w:ilvl w:val="0"/>
          <w:numId w:val="2"/>
        </w:numPr>
        <w:shd w:val="clear" w:color="auto" w:fill="FFFFFF"/>
        <w:tabs>
          <w:tab w:val="clear" w:pos="720"/>
          <w:tab w:val="num" w:pos="360"/>
        </w:tabs>
        <w:spacing w:before="100" w:beforeAutospacing="1" w:after="100" w:afterAutospacing="1"/>
        <w:ind w:left="36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sequence of steps from DNA to protein 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sequence is: Transcription of DNA into mRNA → Translation of mRNA into an amino acid sequence → Folding of amino acids into a functional protein.</w:t>
      </w:r>
    </w:p>
    <w:p w14:paraId="13721007"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19DDA1DB"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669702B5"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4A4FC3C7"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711683F4"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07D11F9B"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7CB62970"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7360AD5D"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07ED006C"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6FA1E939"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5EE7B667" w14:textId="2A35DE67" w:rsidR="00BE6803" w:rsidRPr="00BE6803" w:rsidRDefault="00BE6803" w:rsidP="00BE6803">
      <w:pPr>
        <w:shd w:val="clear" w:color="auto" w:fill="FFFFFF"/>
        <w:spacing w:after="100" w:afterAutospacing="1"/>
        <w:jc w:val="center"/>
        <w:outlineLvl w:val="0"/>
        <w:rPr>
          <w:rFonts w:ascii="Arial" w:eastAsia="Times New Roman" w:hAnsi="Arial" w:cs="Arial"/>
          <w:b/>
          <w:bCs/>
          <w:color w:val="212529"/>
          <w:kern w:val="36"/>
          <w14:ligatures w14:val="none"/>
        </w:rPr>
      </w:pPr>
      <w:r w:rsidRPr="00BE6803">
        <w:rPr>
          <w:rFonts w:ascii="Arial" w:eastAsia="Times New Roman" w:hAnsi="Arial" w:cs="Arial"/>
          <w:b/>
          <w:bCs/>
          <w:color w:val="212529"/>
          <w:kern w:val="36"/>
          <w14:ligatures w14:val="none"/>
        </w:rPr>
        <w:lastRenderedPageBreak/>
        <w:t>HS-LS1-2. Develop and use a model to illustrate the hierarchical organization of interacting systems that provide specific functions within multicellular organisms.</w:t>
      </w:r>
    </w:p>
    <w:p w14:paraId="7A4D83BA"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Multicellular organisms, like humans and plants, are made up of many different systems that work together to keep the organism alive and functioning. These systems are organized in a hierarchical manner, meaning they are structured in a way where each level of organization builds upon the previous one. Understanding how these systems interact helps us grasp how complex organisms maintain their health and respond to their environment. This review will illustrate the hierarchical organization of interacting systems and their specific functions within multicellular organisms.</w:t>
      </w:r>
    </w:p>
    <w:p w14:paraId="0AC36F82" w14:textId="77777777"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t>Main Concepts</w:t>
      </w:r>
    </w:p>
    <w:p w14:paraId="0699884D"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Hierarchical Organization:</w:t>
      </w:r>
      <w:r w:rsidRPr="00BE6803">
        <w:rPr>
          <w:rFonts w:ascii="Arial" w:eastAsia="Times New Roman" w:hAnsi="Arial" w:cs="Arial"/>
          <w:color w:val="212529"/>
          <w:kern w:val="0"/>
          <w14:ligatures w14:val="none"/>
        </w:rPr>
        <w:t> Multicellular organisms have a hierarchical structure, which includes several levels: cells, tissues, organs, and organ systems. Each level plays a specific role in the overall functioning of the organism.</w:t>
      </w:r>
    </w:p>
    <w:p w14:paraId="4B0E9CAE"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Cells:</w:t>
      </w:r>
      <w:r w:rsidRPr="00BE6803">
        <w:rPr>
          <w:rFonts w:ascii="Arial" w:eastAsia="Times New Roman" w:hAnsi="Arial" w:cs="Arial"/>
          <w:color w:val="212529"/>
          <w:kern w:val="0"/>
          <w14:ligatures w14:val="none"/>
        </w:rPr>
        <w:t> The basic unit of life. Different types of cells have specific functions, such as muscle cells for movement or nerve cells for sending signals.</w:t>
      </w:r>
    </w:p>
    <w:p w14:paraId="0A9DAD95"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Tissues:</w:t>
      </w:r>
      <w:r w:rsidRPr="00BE6803">
        <w:rPr>
          <w:rFonts w:ascii="Arial" w:eastAsia="Times New Roman" w:hAnsi="Arial" w:cs="Arial"/>
          <w:color w:val="212529"/>
          <w:kern w:val="0"/>
          <w14:ligatures w14:val="none"/>
        </w:rPr>
        <w:t> Groups of similar cells working together to perform a particular function. Examples include muscle tissue, which helps in movement, and epithelial tissue, which covers body surfaces and organs.</w:t>
      </w:r>
    </w:p>
    <w:p w14:paraId="5E18F5F5"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Organs:</w:t>
      </w:r>
      <w:r w:rsidRPr="00BE6803">
        <w:rPr>
          <w:rFonts w:ascii="Arial" w:eastAsia="Times New Roman" w:hAnsi="Arial" w:cs="Arial"/>
          <w:color w:val="212529"/>
          <w:kern w:val="0"/>
          <w14:ligatures w14:val="none"/>
        </w:rPr>
        <w:t> Structures made of different types of tissues working together to perform specific functions. For example, the heart is an organ made of muscle tissue, connective tissue, and others that work together to pump blood.</w:t>
      </w:r>
    </w:p>
    <w:p w14:paraId="7EA0A71E"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Organ Systems:</w:t>
      </w:r>
      <w:r w:rsidRPr="00BE6803">
        <w:rPr>
          <w:rFonts w:ascii="Arial" w:eastAsia="Times New Roman" w:hAnsi="Arial" w:cs="Arial"/>
          <w:color w:val="212529"/>
          <w:kern w:val="0"/>
          <w14:ligatures w14:val="none"/>
        </w:rPr>
        <w:t> Groups of organs that work together to perform complex functions. For instance, the circulatory system includes the heart, blood vessels, and blood, all of which interact to circulate nutrients and oxygen throughout the body.</w:t>
      </w:r>
    </w:p>
    <w:p w14:paraId="74383869"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Specific Functions:</w:t>
      </w:r>
    </w:p>
    <w:p w14:paraId="2BD90091" w14:textId="77777777" w:rsidR="00BE6803" w:rsidRPr="00BE6803" w:rsidRDefault="00BE6803" w:rsidP="00BE6803">
      <w:pPr>
        <w:numPr>
          <w:ilvl w:val="0"/>
          <w:numId w:val="3"/>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Nutrient Uptake:</w:t>
      </w:r>
      <w:r w:rsidRPr="00BE6803">
        <w:rPr>
          <w:rFonts w:ascii="Arial" w:eastAsia="Times New Roman" w:hAnsi="Arial" w:cs="Arial"/>
          <w:color w:val="212529"/>
          <w:kern w:val="0"/>
          <w14:ligatures w14:val="none"/>
        </w:rPr>
        <w:t> The digestive system breaks down food into nutrients that can be absorbed and used by the body.</w:t>
      </w:r>
    </w:p>
    <w:p w14:paraId="3EF78E39" w14:textId="77777777" w:rsidR="00BE6803" w:rsidRPr="00BE6803" w:rsidRDefault="00BE6803" w:rsidP="00BE6803">
      <w:pPr>
        <w:numPr>
          <w:ilvl w:val="0"/>
          <w:numId w:val="3"/>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Water Delivery:</w:t>
      </w:r>
      <w:r w:rsidRPr="00BE6803">
        <w:rPr>
          <w:rFonts w:ascii="Arial" w:eastAsia="Times New Roman" w:hAnsi="Arial" w:cs="Arial"/>
          <w:color w:val="212529"/>
          <w:kern w:val="0"/>
          <w14:ligatures w14:val="none"/>
        </w:rPr>
        <w:t> The circulatory system transports water and other essential substances to cells and tissues.</w:t>
      </w:r>
    </w:p>
    <w:p w14:paraId="3A17E87D" w14:textId="77777777" w:rsidR="00BE6803" w:rsidRPr="00BE6803" w:rsidRDefault="00BE6803" w:rsidP="00BE6803">
      <w:pPr>
        <w:numPr>
          <w:ilvl w:val="0"/>
          <w:numId w:val="3"/>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Immune Response:</w:t>
      </w:r>
      <w:r w:rsidRPr="00BE6803">
        <w:rPr>
          <w:rFonts w:ascii="Arial" w:eastAsia="Times New Roman" w:hAnsi="Arial" w:cs="Arial"/>
          <w:color w:val="212529"/>
          <w:kern w:val="0"/>
          <w14:ligatures w14:val="none"/>
        </w:rPr>
        <w:t> The immune system detects and responds to pathogens, protecting the body from diseases.</w:t>
      </w:r>
    </w:p>
    <w:p w14:paraId="423EDDB3" w14:textId="77777777" w:rsidR="00BE6803" w:rsidRPr="00BE6803" w:rsidRDefault="00BE6803" w:rsidP="00BE6803">
      <w:pPr>
        <w:numPr>
          <w:ilvl w:val="0"/>
          <w:numId w:val="3"/>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Response to Stimuli:</w:t>
      </w:r>
      <w:r w:rsidRPr="00BE6803">
        <w:rPr>
          <w:rFonts w:ascii="Arial" w:eastAsia="Times New Roman" w:hAnsi="Arial" w:cs="Arial"/>
          <w:color w:val="212529"/>
          <w:kern w:val="0"/>
          <w14:ligatures w14:val="none"/>
        </w:rPr>
        <w:t> The nervous system allows the organism to respond to environmental changes through sensory input and motor output.</w:t>
      </w:r>
    </w:p>
    <w:p w14:paraId="28B6D589" w14:textId="77777777" w:rsidR="00350B1B" w:rsidRDefault="00350B1B" w:rsidP="00BE6803">
      <w:pPr>
        <w:shd w:val="clear" w:color="auto" w:fill="FFFFFF"/>
        <w:spacing w:after="100" w:afterAutospacing="1"/>
        <w:outlineLvl w:val="1"/>
        <w:rPr>
          <w:rFonts w:ascii="Arial" w:eastAsia="Times New Roman" w:hAnsi="Arial" w:cs="Arial"/>
          <w:color w:val="212529"/>
          <w:kern w:val="0"/>
          <w14:ligatures w14:val="none"/>
        </w:rPr>
      </w:pPr>
    </w:p>
    <w:p w14:paraId="5C580001" w14:textId="77777777" w:rsidR="00A92C13" w:rsidRDefault="00A92C13" w:rsidP="00BE6803">
      <w:pPr>
        <w:shd w:val="clear" w:color="auto" w:fill="FFFFFF"/>
        <w:spacing w:after="100" w:afterAutospacing="1"/>
        <w:outlineLvl w:val="1"/>
        <w:rPr>
          <w:rFonts w:ascii="Arial" w:eastAsia="Times New Roman" w:hAnsi="Arial" w:cs="Arial"/>
          <w:b/>
          <w:bCs/>
          <w:color w:val="212529"/>
          <w:kern w:val="0"/>
          <w14:ligatures w14:val="none"/>
        </w:rPr>
      </w:pPr>
    </w:p>
    <w:p w14:paraId="00CBF126" w14:textId="73854FEC"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lastRenderedPageBreak/>
        <w:t>Review Questions and Answers</w:t>
      </w:r>
    </w:p>
    <w:p w14:paraId="2AEEFF78"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the main levels of hierarchical organization in multicellular organisms?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main levels are cells, tissues, organs, and organ systems.</w:t>
      </w:r>
    </w:p>
    <w:p w14:paraId="2DCB6F12"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role of cells in multicellular organisms?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Cells are the basic unit of life and perform specific functions necessary for the organism's survival.</w:t>
      </w:r>
    </w:p>
    <w:p w14:paraId="7070C7A9"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 tissues function in an organism?</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Tissues are groups of similar cells that work together to perform a specific function, such as muscle tissue enabling movement.</w:t>
      </w:r>
    </w:p>
    <w:p w14:paraId="31A896D8"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an organ, and how does it differ from tissue?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An organ is a structure made up of different types of tissues that work together to perform a specific function, whereas tissue is a group of similar cells performing a common task.</w:t>
      </w:r>
    </w:p>
    <w:p w14:paraId="2BAFA2AE"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does the circulatory system do?</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circulatory system transports blood, nutrients, water, and oxygen throughout the body and removes waste products.</w:t>
      </w:r>
    </w:p>
    <w:p w14:paraId="0C00A842"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does the digestive system contribute to nutrient uptake?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digestive system breaks down food into smaller molecules that can be absorbed into the bloodstream for use by the body.</w:t>
      </w:r>
    </w:p>
    <w:p w14:paraId="1043A48D"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role of the immune system?</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immune system detects and responds to pathogens to protect the body from diseases and infections.</w:t>
      </w:r>
    </w:p>
    <w:p w14:paraId="0E0C6E06"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does the nervous system help an organism respond to stimuli?</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nervous system processes sensory information and generates responses through motor output, allowing the organism to react to changes in the environment.</w:t>
      </w:r>
    </w:p>
    <w:p w14:paraId="0DE58385"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Give an example of how different organ systems interact in the body.</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An example is the interaction between the circulatory system and the digestive system. The digestive system absorbs nutrients into the blood, which the circulatory system then delivers to cells throughout the body.</w:t>
      </w:r>
    </w:p>
    <w:p w14:paraId="38F346A8" w14:textId="77777777" w:rsidR="00BE6803" w:rsidRPr="00BE6803" w:rsidRDefault="00BE6803" w:rsidP="00BE6803">
      <w:pPr>
        <w:numPr>
          <w:ilvl w:val="0"/>
          <w:numId w:val="4"/>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Why is understanding the hierarchical organization of systems important?</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Understanding this organization helps us see how complex organisms function as a whole, how different systems support each other, and how they maintain the organism's health and respond to environmental changes.</w:t>
      </w:r>
    </w:p>
    <w:p w14:paraId="67EA5D7E" w14:textId="77777777" w:rsidR="00BE6803" w:rsidRPr="00BE6803"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25118909" w14:textId="77777777" w:rsidR="0079087B" w:rsidRPr="00EA612C" w:rsidRDefault="0079087B" w:rsidP="00BE6803">
      <w:pPr>
        <w:rPr>
          <w:rFonts w:ascii="Arial" w:hAnsi="Arial" w:cs="Arial"/>
        </w:rPr>
      </w:pPr>
    </w:p>
    <w:p w14:paraId="2CC2E514" w14:textId="77777777" w:rsidR="00BE6803" w:rsidRPr="00EA612C" w:rsidRDefault="00BE6803" w:rsidP="00BE6803">
      <w:pPr>
        <w:rPr>
          <w:rFonts w:ascii="Arial" w:hAnsi="Arial" w:cs="Arial"/>
        </w:rPr>
      </w:pPr>
    </w:p>
    <w:p w14:paraId="4BDAFCB1" w14:textId="77777777" w:rsidR="00BE6803" w:rsidRPr="00EA612C" w:rsidRDefault="00BE6803" w:rsidP="00BE6803">
      <w:pPr>
        <w:rPr>
          <w:rFonts w:ascii="Arial" w:hAnsi="Arial" w:cs="Arial"/>
        </w:rPr>
      </w:pPr>
    </w:p>
    <w:p w14:paraId="2B1CF6A2" w14:textId="77777777" w:rsidR="00BE6803" w:rsidRPr="00EA612C" w:rsidRDefault="00BE6803" w:rsidP="00BE6803">
      <w:pPr>
        <w:rPr>
          <w:rFonts w:ascii="Arial" w:hAnsi="Arial" w:cs="Arial"/>
        </w:rPr>
      </w:pPr>
    </w:p>
    <w:p w14:paraId="112E60A6" w14:textId="77777777" w:rsidR="00BE6803" w:rsidRPr="00EA612C" w:rsidRDefault="00BE6803" w:rsidP="00BE6803">
      <w:pPr>
        <w:rPr>
          <w:rFonts w:ascii="Arial" w:hAnsi="Arial" w:cs="Arial"/>
        </w:rPr>
      </w:pPr>
    </w:p>
    <w:p w14:paraId="459BAD52"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599D04F1"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050818AD"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06B553B1"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3B3E71D5" w14:textId="22A74957" w:rsidR="00BE6803" w:rsidRPr="00BE6803" w:rsidRDefault="00BE6803" w:rsidP="00BE6803">
      <w:pPr>
        <w:shd w:val="clear" w:color="auto" w:fill="FFFFFF"/>
        <w:spacing w:after="100" w:afterAutospacing="1"/>
        <w:jc w:val="center"/>
        <w:outlineLvl w:val="0"/>
        <w:rPr>
          <w:rFonts w:ascii="Arial" w:eastAsia="Times New Roman" w:hAnsi="Arial" w:cs="Arial"/>
          <w:b/>
          <w:bCs/>
          <w:color w:val="212529"/>
          <w:kern w:val="36"/>
          <w14:ligatures w14:val="none"/>
        </w:rPr>
      </w:pPr>
      <w:r w:rsidRPr="00BE6803">
        <w:rPr>
          <w:rFonts w:ascii="Arial" w:eastAsia="Times New Roman" w:hAnsi="Arial" w:cs="Arial"/>
          <w:b/>
          <w:bCs/>
          <w:color w:val="212529"/>
          <w:kern w:val="36"/>
          <w14:ligatures w14:val="none"/>
        </w:rPr>
        <w:lastRenderedPageBreak/>
        <w:t>HS-LS1-3. Plan and conduct an investigation to provide evidence that feedback mechanisms maintain homeostasis</w:t>
      </w:r>
    </w:p>
    <w:p w14:paraId="65A1D4B0"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Homeostasis is the process by which living organisms maintain a stable internal environment despite changes in external conditions. Feedback mechanisms are essential for homeostasis, as they help organisms adjust their internal processes to keep everything in balance. This review will cover how feedback mechanisms work to maintain homeostasis and provide examples of how you might investigate these mechanisms.</w:t>
      </w:r>
    </w:p>
    <w:p w14:paraId="0C695BC0" w14:textId="77777777"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t>Main Concepts</w:t>
      </w:r>
    </w:p>
    <w:p w14:paraId="40F1993C"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Homeostasis:</w:t>
      </w:r>
      <w:r w:rsidRPr="00BE6803">
        <w:rPr>
          <w:rFonts w:ascii="Arial" w:eastAsia="Times New Roman" w:hAnsi="Arial" w:cs="Arial"/>
          <w:color w:val="212529"/>
          <w:kern w:val="0"/>
          <w14:ligatures w14:val="none"/>
        </w:rPr>
        <w:t> Homeostasis is the maintenance of a stable internal environment within an organism. This includes regulating factors such as temperature, pH, and nutrient levels.</w:t>
      </w:r>
    </w:p>
    <w:p w14:paraId="0F906D63"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Feedback Mechanisms:</w:t>
      </w:r>
      <w:r w:rsidRPr="00BE6803">
        <w:rPr>
          <w:rFonts w:ascii="Arial" w:eastAsia="Times New Roman" w:hAnsi="Arial" w:cs="Arial"/>
          <w:color w:val="212529"/>
          <w:kern w:val="0"/>
          <w14:ligatures w14:val="none"/>
        </w:rPr>
        <w:t> Feedback mechanisms are processes that help maintain homeostasis by responding to changes in the internal or external environment. There are two main types:</w:t>
      </w:r>
    </w:p>
    <w:p w14:paraId="32C13998" w14:textId="77777777" w:rsidR="00BE6803" w:rsidRPr="00BE6803" w:rsidRDefault="00BE6803" w:rsidP="00BE6803">
      <w:pPr>
        <w:numPr>
          <w:ilvl w:val="0"/>
          <w:numId w:val="5"/>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Negative Feedback:</w:t>
      </w:r>
      <w:r w:rsidRPr="00BE6803">
        <w:rPr>
          <w:rFonts w:ascii="Arial" w:eastAsia="Times New Roman" w:hAnsi="Arial" w:cs="Arial"/>
          <w:color w:val="212529"/>
          <w:kern w:val="0"/>
          <w14:ligatures w14:val="none"/>
        </w:rPr>
        <w:t> This mechanism counteracts changes to bring the system back to its normal state. For example, if your body temperature rises, mechanisms such as sweating and blood vessel dilation help cool you down.</w:t>
      </w:r>
    </w:p>
    <w:p w14:paraId="39CB52C3" w14:textId="77777777" w:rsidR="00BE6803" w:rsidRPr="00BE6803" w:rsidRDefault="00BE6803" w:rsidP="00BE6803">
      <w:pPr>
        <w:numPr>
          <w:ilvl w:val="0"/>
          <w:numId w:val="5"/>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Positive Feedback:</w:t>
      </w:r>
      <w:r w:rsidRPr="00BE6803">
        <w:rPr>
          <w:rFonts w:ascii="Arial" w:eastAsia="Times New Roman" w:hAnsi="Arial" w:cs="Arial"/>
          <w:color w:val="212529"/>
          <w:kern w:val="0"/>
          <w14:ligatures w14:val="none"/>
        </w:rPr>
        <w:t> This mechanism enhances or accelerates changes. Positive feedback is less common in maintaining homeostasis but is seen in processes like childbirth, where the release of hormones increases contractions.</w:t>
      </w:r>
    </w:p>
    <w:p w14:paraId="4832D4D0"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Examples of Feedback Mechanisms in Investigations:</w:t>
      </w:r>
    </w:p>
    <w:p w14:paraId="611AFE76" w14:textId="77777777" w:rsidR="00BE6803" w:rsidRPr="00BE6803" w:rsidRDefault="00BE6803" w:rsidP="00BE6803">
      <w:pPr>
        <w:numPr>
          <w:ilvl w:val="0"/>
          <w:numId w:val="6"/>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Heart Rate Response to Exercise:</w:t>
      </w:r>
      <w:r w:rsidRPr="00BE6803">
        <w:rPr>
          <w:rFonts w:ascii="Arial" w:eastAsia="Times New Roman" w:hAnsi="Arial" w:cs="Arial"/>
          <w:color w:val="212529"/>
          <w:kern w:val="0"/>
          <w14:ligatures w14:val="none"/>
        </w:rPr>
        <w:t> During exercise, the body needs more oxygen, so the heart rate increases to pump more blood. This response helps maintain stable oxygen levels in the blood.</w:t>
      </w:r>
    </w:p>
    <w:p w14:paraId="63A0D8F8" w14:textId="77777777" w:rsidR="00BE6803" w:rsidRPr="00BE6803" w:rsidRDefault="00BE6803" w:rsidP="00BE6803">
      <w:pPr>
        <w:numPr>
          <w:ilvl w:val="0"/>
          <w:numId w:val="6"/>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Stomate Response to Moisture and Temperature:</w:t>
      </w:r>
      <w:r w:rsidRPr="00BE6803">
        <w:rPr>
          <w:rFonts w:ascii="Arial" w:eastAsia="Times New Roman" w:hAnsi="Arial" w:cs="Arial"/>
          <w:color w:val="212529"/>
          <w:kern w:val="0"/>
          <w14:ligatures w14:val="none"/>
        </w:rPr>
        <w:t> Stomates are small openings on the leaves of plants that regulate gas exchange. They open or close in response to moisture levels and temperature to maintain proper water balance and gas exchange.</w:t>
      </w:r>
    </w:p>
    <w:p w14:paraId="2CB095B6" w14:textId="77777777" w:rsidR="00BE6803" w:rsidRPr="00BE6803" w:rsidRDefault="00BE6803" w:rsidP="00BE6803">
      <w:pPr>
        <w:numPr>
          <w:ilvl w:val="0"/>
          <w:numId w:val="6"/>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Root Development in Response to Water Levels:</w:t>
      </w:r>
      <w:r w:rsidRPr="00BE6803">
        <w:rPr>
          <w:rFonts w:ascii="Arial" w:eastAsia="Times New Roman" w:hAnsi="Arial" w:cs="Arial"/>
          <w:color w:val="212529"/>
          <w:kern w:val="0"/>
          <w14:ligatures w14:val="none"/>
        </w:rPr>
        <w:t> Plant roots grow towards areas with higher water levels. This response helps the plant obtain the necessary water for survival and growth.</w:t>
      </w:r>
    </w:p>
    <w:p w14:paraId="5D3D24AB"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62AB688E"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262CF098"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57D40651" w14:textId="77777777" w:rsidR="00A92C13" w:rsidRDefault="00A92C13" w:rsidP="00BE6803">
      <w:pPr>
        <w:shd w:val="clear" w:color="auto" w:fill="FFFFFF"/>
        <w:spacing w:after="100" w:afterAutospacing="1"/>
        <w:outlineLvl w:val="1"/>
        <w:rPr>
          <w:rFonts w:ascii="Arial" w:eastAsia="Times New Roman" w:hAnsi="Arial" w:cs="Arial"/>
          <w:b/>
          <w:bCs/>
          <w:color w:val="212529"/>
          <w:kern w:val="0"/>
          <w14:ligatures w14:val="none"/>
        </w:rPr>
      </w:pPr>
    </w:p>
    <w:p w14:paraId="2390BF7E" w14:textId="77777777" w:rsidR="00A92C13" w:rsidRDefault="00A92C13" w:rsidP="00BE6803">
      <w:pPr>
        <w:shd w:val="clear" w:color="auto" w:fill="FFFFFF"/>
        <w:spacing w:after="100" w:afterAutospacing="1"/>
        <w:outlineLvl w:val="1"/>
        <w:rPr>
          <w:rFonts w:ascii="Arial" w:eastAsia="Times New Roman" w:hAnsi="Arial" w:cs="Arial"/>
          <w:b/>
          <w:bCs/>
          <w:color w:val="212529"/>
          <w:kern w:val="0"/>
          <w14:ligatures w14:val="none"/>
        </w:rPr>
      </w:pPr>
    </w:p>
    <w:p w14:paraId="0D6C2503" w14:textId="7C033EE5"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lastRenderedPageBreak/>
        <w:t>Review Questions and Answers</w:t>
      </w:r>
    </w:p>
    <w:p w14:paraId="08D498EB"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homeostasis?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Homeostasis is the process by which living organisms maintain a stable internal environment despite external changes.</w:t>
      </w:r>
    </w:p>
    <w:p w14:paraId="5EFB2505"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feedback mechanisms?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Feedback mechanisms are processes that respond to changes in the internal or external environment to help maintain homeostasis.</w:t>
      </w:r>
    </w:p>
    <w:p w14:paraId="63C80CC0"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difference between negative and positive feedback?</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Negative feedback counteracts changes to bring the system back to normal, while positive feedback enhances or accelerates changes.</w:t>
      </w:r>
    </w:p>
    <w:p w14:paraId="0C9E1D16"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does negative feedback help regulate body temperature?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When body temperature rises, negative feedback mechanisms like sweating and blood vessel dilation help cool the body down to maintain a stable temperature.</w:t>
      </w:r>
    </w:p>
    <w:p w14:paraId="28CE87B8"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Why is positive feedback less common in homeostasis?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Positive feedback is less common because it amplifies changes rather than stabilizing them. It is typically seen in processes that need to be accelerated, such as childbirth.</w:t>
      </w:r>
    </w:p>
    <w:p w14:paraId="16397690"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happens to the heart rate during exercise and why?</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During exercise, the heart rate increases to pump more blood and deliver more oxygen to the muscles, which helps maintain stable oxygen levels in the blood.</w:t>
      </w:r>
    </w:p>
    <w:p w14:paraId="35862830"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 stomates respond to changes in moisture and temperature?</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Stomates open or close in response to moisture levels and temperature to regulate water loss and gas exchange, helping maintain water balance and proper respiration.</w:t>
      </w:r>
    </w:p>
    <w:p w14:paraId="76C083EA"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role do roots play in response to water levels?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Roots grow towards areas with higher water levels to help the plant obtain the necessary water for its survival and growth.</w:t>
      </w:r>
    </w:p>
    <w:p w14:paraId="529196FA" w14:textId="77777777" w:rsidR="00BE6803" w:rsidRPr="00BE6803"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Can you give an example of a feedback mechanism in the human body?</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An example is the regulation of blood sugar levels. When blood sugar rises after eating, insulin is released to lower it, and when it drops too low, glucagon is released to raise it back to normal.</w:t>
      </w:r>
    </w:p>
    <w:p w14:paraId="3659CF1C" w14:textId="77777777" w:rsidR="00BE6803" w:rsidRPr="00EA612C" w:rsidRDefault="00BE6803" w:rsidP="00BE6803">
      <w:pPr>
        <w:numPr>
          <w:ilvl w:val="0"/>
          <w:numId w:val="7"/>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purpose of investigating feedback mechanisms?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Investigating feedback mechanisms helps us understand how organisms maintain balance and respond to changes in their environment, which is crucial for understanding overall health and functioning.</w:t>
      </w:r>
    </w:p>
    <w:p w14:paraId="2E6B3A4B"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62A80FE8"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64772E1E"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4B3111E2"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775EFE1E" w14:textId="77777777" w:rsidR="00350B1B" w:rsidRDefault="00350B1B"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7530490D" w14:textId="77777777" w:rsidR="00A92C13" w:rsidRDefault="00A92C13" w:rsidP="00BE6803">
      <w:pPr>
        <w:shd w:val="clear" w:color="auto" w:fill="FFFFFF"/>
        <w:spacing w:after="100" w:afterAutospacing="1"/>
        <w:jc w:val="center"/>
        <w:outlineLvl w:val="0"/>
        <w:rPr>
          <w:rFonts w:ascii="Arial" w:eastAsia="Times New Roman" w:hAnsi="Arial" w:cs="Arial"/>
          <w:b/>
          <w:bCs/>
          <w:color w:val="212529"/>
          <w:kern w:val="36"/>
          <w14:ligatures w14:val="none"/>
        </w:rPr>
      </w:pPr>
    </w:p>
    <w:p w14:paraId="3487F4E7" w14:textId="030F189F" w:rsidR="00BE6803" w:rsidRPr="00BE6803" w:rsidRDefault="00BE6803" w:rsidP="00BE6803">
      <w:pPr>
        <w:shd w:val="clear" w:color="auto" w:fill="FFFFFF"/>
        <w:spacing w:after="100" w:afterAutospacing="1"/>
        <w:jc w:val="center"/>
        <w:outlineLvl w:val="0"/>
        <w:rPr>
          <w:rFonts w:ascii="Arial" w:eastAsia="Times New Roman" w:hAnsi="Arial" w:cs="Arial"/>
          <w:b/>
          <w:bCs/>
          <w:color w:val="212529"/>
          <w:kern w:val="36"/>
          <w14:ligatures w14:val="none"/>
        </w:rPr>
      </w:pPr>
      <w:r w:rsidRPr="00BE6803">
        <w:rPr>
          <w:rFonts w:ascii="Arial" w:eastAsia="Times New Roman" w:hAnsi="Arial" w:cs="Arial"/>
          <w:b/>
          <w:bCs/>
          <w:color w:val="212529"/>
          <w:kern w:val="36"/>
          <w14:ligatures w14:val="none"/>
        </w:rPr>
        <w:lastRenderedPageBreak/>
        <w:t>HS-LS1-5. Use a model to illustrate how photosynthesis transforms light energy into stored chemical energy.</w:t>
      </w:r>
    </w:p>
    <w:p w14:paraId="5ECB07AD"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Photosynthesis is a crucial process used by plants and other photosynthesizing organisms to convert light energy into chemical energy. This process is essential for life on Earth as it provides the primary source of energy for almost all living organisms. In this review, we will explore how photosynthesis transforms light energy into stored chemical energy, focusing on the inputs and outputs involved, as well as the energy transformations that occur.</w:t>
      </w:r>
    </w:p>
    <w:p w14:paraId="2DF255CF" w14:textId="77777777"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t>Main Concepts</w:t>
      </w:r>
    </w:p>
    <w:p w14:paraId="44D2B77F"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Photosynthesis:</w:t>
      </w:r>
      <w:r w:rsidRPr="00BE6803">
        <w:rPr>
          <w:rFonts w:ascii="Arial" w:eastAsia="Times New Roman" w:hAnsi="Arial" w:cs="Arial"/>
          <w:color w:val="212529"/>
          <w:kern w:val="0"/>
          <w14:ligatures w14:val="none"/>
        </w:rPr>
        <w:t> Photosynthesis is the process by which green plants, algae, and some bacteria use light energy to convert carbon dioxide and water into glucose and oxygen. This process takes place mainly in the chloroplasts of plant cells.</w:t>
      </w:r>
    </w:p>
    <w:p w14:paraId="62D6600C"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Inputs and Outputs:</w:t>
      </w:r>
      <w:r w:rsidRPr="00BE6803">
        <w:rPr>
          <w:rFonts w:ascii="Arial" w:eastAsia="Times New Roman" w:hAnsi="Arial" w:cs="Arial"/>
          <w:color w:val="212529"/>
          <w:kern w:val="0"/>
          <w14:ligatures w14:val="none"/>
        </w:rPr>
        <w:t> The main inputs for photosynthesis are light energy, carbon dioxide (CO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and water (H</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O). The outputs are glucose (C</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H</w:t>
      </w:r>
      <w:r w:rsidRPr="00BE6803">
        <w:rPr>
          <w:rFonts w:ascii="Arial" w:eastAsia="Times New Roman" w:hAnsi="Arial" w:cs="Arial"/>
          <w:color w:val="212529"/>
          <w:kern w:val="0"/>
          <w:vertAlign w:val="subscript"/>
          <w14:ligatures w14:val="none"/>
        </w:rPr>
        <w:t>12</w:t>
      </w:r>
      <w:r w:rsidRPr="00BE6803">
        <w:rPr>
          <w:rFonts w:ascii="Arial" w:eastAsia="Times New Roman" w:hAnsi="Arial" w:cs="Arial"/>
          <w:color w:val="212529"/>
          <w:kern w:val="0"/>
          <w14:ligatures w14:val="none"/>
        </w:rPr>
        <w:t>O</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 and oxygen (O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w:t>
      </w:r>
    </w:p>
    <w:p w14:paraId="552F8F30"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Energy Transformation:</w:t>
      </w:r>
      <w:r w:rsidRPr="00BE6803">
        <w:rPr>
          <w:rFonts w:ascii="Arial" w:eastAsia="Times New Roman" w:hAnsi="Arial" w:cs="Arial"/>
          <w:color w:val="212529"/>
          <w:kern w:val="0"/>
          <w14:ligatures w14:val="none"/>
        </w:rPr>
        <w:t> In photosynthesis, light energy is captured by chlorophyll and other pigments in the chloroplasts. This energy is then used to drive chemical reactions that transform carbon dioxide and water into glucose. The energy stored in glucose can be used by the plant for growth, reproduction, and other processes.</w:t>
      </w:r>
    </w:p>
    <w:p w14:paraId="1C9514AF"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Photosynthesis Equation:</w:t>
      </w:r>
      <w:r w:rsidRPr="00BE6803">
        <w:rPr>
          <w:rFonts w:ascii="Arial" w:eastAsia="Times New Roman" w:hAnsi="Arial" w:cs="Arial"/>
          <w:color w:val="212529"/>
          <w:kern w:val="0"/>
          <w14:ligatures w14:val="none"/>
        </w:rPr>
        <w:t> The general chemical equation for photosynthesis is:</w:t>
      </w:r>
    </w:p>
    <w:p w14:paraId="1E4734CC" w14:textId="77777777" w:rsidR="00BE6803" w:rsidRPr="00BE6803" w:rsidRDefault="00BE6803" w:rsidP="00350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C</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H</w:t>
      </w:r>
      <w:r w:rsidRPr="00BE6803">
        <w:rPr>
          <w:rFonts w:ascii="Arial" w:eastAsia="Times New Roman" w:hAnsi="Arial" w:cs="Arial"/>
          <w:color w:val="212529"/>
          <w:kern w:val="0"/>
          <w:vertAlign w:val="subscript"/>
          <w14:ligatures w14:val="none"/>
        </w:rPr>
        <w:t>12</w:t>
      </w:r>
      <w:r w:rsidRPr="00BE6803">
        <w:rPr>
          <w:rFonts w:ascii="Arial" w:eastAsia="Times New Roman" w:hAnsi="Arial" w:cs="Arial"/>
          <w:color w:val="212529"/>
          <w:kern w:val="0"/>
          <w14:ligatures w14:val="none"/>
        </w:rPr>
        <w:t>O</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 xml:space="preserve"> + 6O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xml:space="preserve"> → 6CO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xml:space="preserve"> + 6H</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O + light energy</w:t>
      </w:r>
    </w:p>
    <w:p w14:paraId="2CC14AEE" w14:textId="77777777" w:rsidR="00BE6803" w:rsidRPr="00BE6803" w:rsidRDefault="00BE6803" w:rsidP="00BE6803">
      <w:pPr>
        <w:shd w:val="clear" w:color="auto" w:fill="FFFFFF"/>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This equation summarizes the transformation of light energy into chemical energy stored in glucose, with oxygen being released as a byproduct.</w:t>
      </w:r>
    </w:p>
    <w:p w14:paraId="0E64579E" w14:textId="77777777" w:rsidR="00BE6803" w:rsidRPr="00EA612C" w:rsidRDefault="00BE6803" w:rsidP="00BE6803">
      <w:pPr>
        <w:shd w:val="clear" w:color="auto" w:fill="FFFFFF"/>
        <w:spacing w:after="100" w:afterAutospacing="1"/>
        <w:outlineLvl w:val="1"/>
        <w:rPr>
          <w:rFonts w:ascii="Arial" w:eastAsia="Times New Roman" w:hAnsi="Arial" w:cs="Arial"/>
          <w:color w:val="212529"/>
          <w:kern w:val="0"/>
          <w14:ligatures w14:val="none"/>
        </w:rPr>
      </w:pPr>
    </w:p>
    <w:p w14:paraId="161FAC6C"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5567E2A1"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55870FBC"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20062DDA"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002BF631"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0BB65F62"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3E97C174"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1CB387F7"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3A8202FE" w14:textId="5EE545CC"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lastRenderedPageBreak/>
        <w:t>Review Questions and Answers</w:t>
      </w:r>
    </w:p>
    <w:p w14:paraId="28B9A5C3"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Photosynthesis is the process by which plants, algae, and some bacteria use light energy to convert carbon dioxide and water into glucose and oxygen.</w:t>
      </w:r>
    </w:p>
    <w:p w14:paraId="7518FB5C"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Where does photosynthesis occur in plant cells?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Photosynthesis occurs in the chloroplasts of plant cells.</w:t>
      </w:r>
    </w:p>
    <w:p w14:paraId="5A6FEA3D"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the main inputs of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main inputs are light energy, carbon dioxide (CO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and water (H</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O).</w:t>
      </w:r>
    </w:p>
    <w:p w14:paraId="1279FCB5"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the main outputs of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main outputs are glucose (C</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H</w:t>
      </w:r>
      <w:r w:rsidRPr="00BE6803">
        <w:rPr>
          <w:rFonts w:ascii="Arial" w:eastAsia="Times New Roman" w:hAnsi="Arial" w:cs="Arial"/>
          <w:color w:val="212529"/>
          <w:kern w:val="0"/>
          <w:vertAlign w:val="subscript"/>
          <w14:ligatures w14:val="none"/>
        </w:rPr>
        <w:t>12</w:t>
      </w:r>
      <w:r w:rsidRPr="00BE6803">
        <w:rPr>
          <w:rFonts w:ascii="Arial" w:eastAsia="Times New Roman" w:hAnsi="Arial" w:cs="Arial"/>
          <w:color w:val="212529"/>
          <w:kern w:val="0"/>
          <w14:ligatures w14:val="none"/>
        </w:rPr>
        <w:t>O</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 and oxygen (O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w:t>
      </w:r>
    </w:p>
    <w:p w14:paraId="6CE0575C"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is light energy used in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Light energy is captured by chlorophyll and other pigments and used to drive the chemical reactions that convert carbon dioxide and water into glucose.</w:t>
      </w:r>
    </w:p>
    <w:p w14:paraId="758459AF"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general equation for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The general equation is: C</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H</w:t>
      </w:r>
      <w:r w:rsidRPr="00BE6803">
        <w:rPr>
          <w:rFonts w:ascii="Arial" w:eastAsia="Times New Roman" w:hAnsi="Arial" w:cs="Arial"/>
          <w:color w:val="212529"/>
          <w:kern w:val="0"/>
          <w:vertAlign w:val="subscript"/>
          <w14:ligatures w14:val="none"/>
        </w:rPr>
        <w:t>12</w:t>
      </w:r>
      <w:r w:rsidRPr="00BE6803">
        <w:rPr>
          <w:rFonts w:ascii="Arial" w:eastAsia="Times New Roman" w:hAnsi="Arial" w:cs="Arial"/>
          <w:color w:val="212529"/>
          <w:kern w:val="0"/>
          <w14:ligatures w14:val="none"/>
        </w:rPr>
        <w:t>O</w:t>
      </w:r>
      <w:r w:rsidRPr="00BE6803">
        <w:rPr>
          <w:rFonts w:ascii="Arial" w:eastAsia="Times New Roman" w:hAnsi="Arial" w:cs="Arial"/>
          <w:color w:val="212529"/>
          <w:kern w:val="0"/>
          <w:vertAlign w:val="subscript"/>
          <w14:ligatures w14:val="none"/>
        </w:rPr>
        <w:t>6</w:t>
      </w:r>
      <w:r w:rsidRPr="00BE6803">
        <w:rPr>
          <w:rFonts w:ascii="Arial" w:eastAsia="Times New Roman" w:hAnsi="Arial" w:cs="Arial"/>
          <w:color w:val="212529"/>
          <w:kern w:val="0"/>
          <w14:ligatures w14:val="none"/>
        </w:rPr>
        <w:t> + 6O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 6CO</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 + 6H</w:t>
      </w:r>
      <w:r w:rsidRPr="00BE6803">
        <w:rPr>
          <w:rFonts w:ascii="Arial" w:eastAsia="Times New Roman" w:hAnsi="Arial" w:cs="Arial"/>
          <w:color w:val="212529"/>
          <w:kern w:val="0"/>
          <w:vertAlign w:val="subscript"/>
          <w14:ligatures w14:val="none"/>
        </w:rPr>
        <w:t>2</w:t>
      </w:r>
      <w:r w:rsidRPr="00BE6803">
        <w:rPr>
          <w:rFonts w:ascii="Arial" w:eastAsia="Times New Roman" w:hAnsi="Arial" w:cs="Arial"/>
          <w:color w:val="212529"/>
          <w:kern w:val="0"/>
          <w14:ligatures w14:val="none"/>
        </w:rPr>
        <w:t>O + light energy.</w:t>
      </w:r>
    </w:p>
    <w:p w14:paraId="717172C0"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does glucose produced in photosynthesis provide for the plant?</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Glucose provides the plant with stored chemical energy that can be used for growth, reproduction, and other vital processes.</w:t>
      </w:r>
    </w:p>
    <w:p w14:paraId="284C2A69"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Why is oxygen a byproduct of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Oxygen is a byproduct because it is released during the splitting of water molecules in the light-dependent reactions of photosynthesis.</w:t>
      </w:r>
    </w:p>
    <w:p w14:paraId="0D03BEF6"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can models help illustrate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Models, such as diagrams, chemical equations, and conceptual models, can help illustrate how light energy is converted into chemical energy and how the inputs and outputs of photosynthesis are related.</w:t>
      </w:r>
    </w:p>
    <w:p w14:paraId="63C19B69" w14:textId="77777777" w:rsidR="00BE6803" w:rsidRPr="00BE6803"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role do chlorophyll and other pigments play in photosynthesis?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Chlorophyll and other pigments capture light energy, which is then used to drive the chemical reactions of photosynthesis.</w:t>
      </w:r>
    </w:p>
    <w:p w14:paraId="15740641" w14:textId="77777777" w:rsidR="00BE6803" w:rsidRPr="00EA612C" w:rsidRDefault="00BE6803" w:rsidP="00BE6803">
      <w:pPr>
        <w:numPr>
          <w:ilvl w:val="0"/>
          <w:numId w:val="8"/>
        </w:numPr>
        <w:shd w:val="clear" w:color="auto" w:fill="FFFFFF"/>
        <w:spacing w:before="100" w:beforeAutospacing="1"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importance of photosynthesis for life on Earth?</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Photosynthesis is crucial because it provides the primary source of energy for nearly all living organisms and releases oxygen into the atmosphere, which is essential for the respiration of most life forms.</w:t>
      </w:r>
    </w:p>
    <w:p w14:paraId="1F20AFCD"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44050A30"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1064AE8E"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694BAF6E" w14:textId="77777777" w:rsidR="00BE6803"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2CBCDC99" w14:textId="77777777" w:rsidR="00350B1B" w:rsidRPr="00EA612C" w:rsidRDefault="00350B1B" w:rsidP="00BE6803">
      <w:pPr>
        <w:shd w:val="clear" w:color="auto" w:fill="FFFFFF"/>
        <w:spacing w:before="100" w:beforeAutospacing="1" w:after="100" w:afterAutospacing="1"/>
        <w:rPr>
          <w:rFonts w:ascii="Arial" w:eastAsia="Times New Roman" w:hAnsi="Arial" w:cs="Arial"/>
          <w:color w:val="212529"/>
          <w:kern w:val="0"/>
          <w14:ligatures w14:val="none"/>
        </w:rPr>
      </w:pPr>
    </w:p>
    <w:p w14:paraId="1796034A"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7108F476" w14:textId="77777777" w:rsidR="00BE6803" w:rsidRPr="00BE6803" w:rsidRDefault="00BE6803" w:rsidP="00BE6803">
      <w:pPr>
        <w:shd w:val="clear" w:color="auto" w:fill="FFFFFF"/>
        <w:spacing w:after="100" w:afterAutospacing="1"/>
        <w:jc w:val="center"/>
        <w:outlineLvl w:val="0"/>
        <w:rPr>
          <w:rFonts w:ascii="Arial" w:eastAsia="Times New Roman" w:hAnsi="Arial" w:cs="Arial"/>
          <w:b/>
          <w:bCs/>
          <w:color w:val="212529"/>
          <w:kern w:val="36"/>
          <w14:ligatures w14:val="none"/>
        </w:rPr>
      </w:pPr>
      <w:r w:rsidRPr="00BE6803">
        <w:rPr>
          <w:rFonts w:ascii="Arial" w:eastAsia="Times New Roman" w:hAnsi="Arial" w:cs="Arial"/>
          <w:b/>
          <w:bCs/>
          <w:color w:val="212529"/>
          <w:kern w:val="36"/>
          <w14:ligatures w14:val="none"/>
        </w:rPr>
        <w:lastRenderedPageBreak/>
        <w:t>HS-LS1-6. Construct and revise an explanation based on evidence for how carbon, hydrogen, and oxygen from sugar molecules may combine with other elements such as nitrogen, sulfur, and phosphorus to form amino acids and other carbon-based molecules.</w:t>
      </w:r>
    </w:p>
    <w:p w14:paraId="7F97571D"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color w:val="212529"/>
          <w:kern w:val="0"/>
          <w14:ligatures w14:val="none"/>
        </w:rPr>
        <w:t>Living organisms are made up of complex molecules that are essential for life. Many of these molecules, such as proteins, lipids, and nucleic acids, are built from simpler molecules that contain carbon, hydrogen, and oxygen. These elements, often starting as sugar molecules, can combine with other elements like nitrogen, sulfur, and phosphorus to form the building blocks of life, including amino acids and other carbon-based molecules. This review will explore how these elements come together to create the essential molecules needed for life.</w:t>
      </w:r>
    </w:p>
    <w:p w14:paraId="6BF5E44D" w14:textId="77777777"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t>Main Concepts</w:t>
      </w:r>
    </w:p>
    <w:p w14:paraId="5344460C"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Carbon-Based Molecules:</w:t>
      </w:r>
      <w:r w:rsidRPr="00BE6803">
        <w:rPr>
          <w:rFonts w:ascii="Arial" w:eastAsia="Times New Roman" w:hAnsi="Arial" w:cs="Arial"/>
          <w:color w:val="212529"/>
          <w:kern w:val="0"/>
          <w14:ligatures w14:val="none"/>
        </w:rPr>
        <w:t> Carbon is a key element in many of the molecules that make up living organisms. These molecules include carbohydrates (like sugars), proteins, lipids (fats), and nucleic acids (DNA and RNA).</w:t>
      </w:r>
    </w:p>
    <w:p w14:paraId="7D401FBC"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Building Blocks of Life:</w:t>
      </w:r>
      <w:r w:rsidRPr="00BE6803">
        <w:rPr>
          <w:rFonts w:ascii="Arial" w:eastAsia="Times New Roman" w:hAnsi="Arial" w:cs="Arial"/>
          <w:color w:val="212529"/>
          <w:kern w:val="0"/>
          <w14:ligatures w14:val="none"/>
        </w:rPr>
        <w:t> Simple molecules like sugars (which contain carbon, hydrogen, and oxygen) can combine with elements such as nitrogen, sulfur, and phosphorus to form more complex molecules. For example, amino acids, the building blocks of proteins, are formed by combining these elements.</w:t>
      </w:r>
    </w:p>
    <w:p w14:paraId="200E6649"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Formation of Complex Molecules:</w:t>
      </w:r>
      <w:r w:rsidRPr="00BE6803">
        <w:rPr>
          <w:rFonts w:ascii="Arial" w:eastAsia="Times New Roman" w:hAnsi="Arial" w:cs="Arial"/>
          <w:color w:val="212529"/>
          <w:kern w:val="0"/>
          <w14:ligatures w14:val="none"/>
        </w:rPr>
        <w:t> Through chemical reactions, the elements in sugar molecules can be rearranged and combined with other elements to form lipids, starches, proteins, and nucleic acids. These reactions are essential for building the structures and carrying out the functions necessary for life.</w:t>
      </w:r>
    </w:p>
    <w:p w14:paraId="6376C314" w14:textId="77777777" w:rsidR="00BE6803" w:rsidRPr="00BE6803" w:rsidRDefault="00BE6803" w:rsidP="00BE6803">
      <w:pPr>
        <w:shd w:val="clear" w:color="auto" w:fill="FFFFFF"/>
        <w:spacing w:after="100" w:afterAutospacing="1"/>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Importance of Models and Simulations:</w:t>
      </w:r>
      <w:r w:rsidRPr="00BE6803">
        <w:rPr>
          <w:rFonts w:ascii="Arial" w:eastAsia="Times New Roman" w:hAnsi="Arial" w:cs="Arial"/>
          <w:color w:val="212529"/>
          <w:kern w:val="0"/>
          <w14:ligatures w14:val="none"/>
        </w:rPr>
        <w:t> Scientists use models and simulations to understand how these chemical reactions happen and to predict the behavior of molecules. These tools help in constructing and revising explanations based on evidence about how complex molecules are formed.</w:t>
      </w:r>
    </w:p>
    <w:p w14:paraId="745EC153"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0A0902C3"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35759F4B"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738D76FA"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2C373035"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4AAD9A1C" w14:textId="77777777" w:rsidR="00350B1B" w:rsidRDefault="00350B1B" w:rsidP="00BE6803">
      <w:pPr>
        <w:shd w:val="clear" w:color="auto" w:fill="FFFFFF"/>
        <w:spacing w:after="100" w:afterAutospacing="1"/>
        <w:outlineLvl w:val="1"/>
        <w:rPr>
          <w:rFonts w:ascii="Arial" w:eastAsia="Times New Roman" w:hAnsi="Arial" w:cs="Arial"/>
          <w:b/>
          <w:bCs/>
          <w:color w:val="212529"/>
          <w:kern w:val="0"/>
          <w14:ligatures w14:val="none"/>
        </w:rPr>
      </w:pPr>
    </w:p>
    <w:p w14:paraId="44F18373" w14:textId="77777777" w:rsidR="00A92C13" w:rsidRDefault="00A92C13" w:rsidP="00BE6803">
      <w:pPr>
        <w:shd w:val="clear" w:color="auto" w:fill="FFFFFF"/>
        <w:spacing w:after="100" w:afterAutospacing="1"/>
        <w:outlineLvl w:val="1"/>
        <w:rPr>
          <w:rFonts w:ascii="Arial" w:eastAsia="Times New Roman" w:hAnsi="Arial" w:cs="Arial"/>
          <w:b/>
          <w:bCs/>
          <w:color w:val="212529"/>
          <w:kern w:val="0"/>
          <w14:ligatures w14:val="none"/>
        </w:rPr>
      </w:pPr>
    </w:p>
    <w:p w14:paraId="5E26B7D2" w14:textId="586F67E4" w:rsidR="00BE6803" w:rsidRPr="00BE6803" w:rsidRDefault="00BE6803" w:rsidP="00BE6803">
      <w:pPr>
        <w:shd w:val="clear" w:color="auto" w:fill="FFFFFF"/>
        <w:spacing w:after="100" w:afterAutospacing="1"/>
        <w:outlineLvl w:val="1"/>
        <w:rPr>
          <w:rFonts w:ascii="Arial" w:eastAsia="Times New Roman" w:hAnsi="Arial" w:cs="Arial"/>
          <w:b/>
          <w:bCs/>
          <w:color w:val="212529"/>
          <w:kern w:val="0"/>
          <w14:ligatures w14:val="none"/>
        </w:rPr>
      </w:pPr>
      <w:r w:rsidRPr="00BE6803">
        <w:rPr>
          <w:rFonts w:ascii="Arial" w:eastAsia="Times New Roman" w:hAnsi="Arial" w:cs="Arial"/>
          <w:b/>
          <w:bCs/>
          <w:color w:val="212529"/>
          <w:kern w:val="0"/>
          <w14:ligatures w14:val="none"/>
        </w:rPr>
        <w:lastRenderedPageBreak/>
        <w:t>Review Questions and Answers</w:t>
      </w:r>
    </w:p>
    <w:p w14:paraId="0E66E02A"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carbon-based molecules?</w:t>
      </w:r>
      <w:r w:rsidRPr="00EA612C">
        <w:rPr>
          <w:rFonts w:ascii="Arial" w:eastAsia="Times New Roman" w:hAnsi="Arial" w:cs="Arial"/>
          <w:b/>
          <w:bCs/>
          <w:color w:val="212529"/>
          <w:kern w:val="0"/>
          <w14:ligatures w14:val="none"/>
        </w:rPr>
        <w:t xml:space="preserve"> </w:t>
      </w:r>
      <w:r w:rsidRPr="00BE6803">
        <w:rPr>
          <w:rFonts w:ascii="Arial" w:eastAsia="Times New Roman" w:hAnsi="Arial" w:cs="Arial"/>
          <w:color w:val="212529"/>
          <w:kern w:val="0"/>
          <w14:ligatures w14:val="none"/>
        </w:rPr>
        <w:t>Carbon-based molecules are organic molecules that include carbohydrates, proteins, lipids, and nucleic acids, all of which are essential for life.</w:t>
      </w:r>
    </w:p>
    <w:p w14:paraId="1BB25BD0"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Which elements are found in sugar molecules?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Sugar molecules contain carbon, hydrogen, and oxygen.</w:t>
      </w:r>
    </w:p>
    <w:p w14:paraId="24790904"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 sugar molecules contribute to the formation of complex molecules?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Sugar molecules provide the carbon, hydrogen, and oxygen needed to form more complex molecules, such as lipids, proteins, and nucleic acids, by combining with other elements like nitrogen, sulfur, and phosphorus.</w:t>
      </w:r>
    </w:p>
    <w:p w14:paraId="525B98BF"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are amino acids, and how are they formed?</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Amino acids are the building blocks of proteins. They are formed when carbon, hydrogen, and oxygen from sugar molecules combine with nitrogen and sometimes sulfur.</w:t>
      </w:r>
    </w:p>
    <w:p w14:paraId="1EFFBD5E"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role do nitrogen, sulfur, and phosphorus play in the formation of carbon-based molecules?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Nitrogen, sulfur, and phosphorus are elements that combine with carbon, hydrogen, and oxygen to form important molecules like amino acids, proteins, and nucleic acids.</w:t>
      </w:r>
    </w:p>
    <w:p w14:paraId="54107ACA"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Why are models and simulations important in understanding molecular formation?</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Models and simulations help scientists visualize and predict how molecules interact and form, allowing them to construct and revise explanations based on evidence.</w:t>
      </w:r>
    </w:p>
    <w:p w14:paraId="174387B4"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relationship between sugar molecules and nucleic acids?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Sugar molecules, specifically deoxyribose and ribose, are key components of nucleic acids like DNA and RNA, which store and transmit genetic information.</w:t>
      </w:r>
    </w:p>
    <w:p w14:paraId="14B9C296"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are lipids formed from basic elements?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Lipids are formed when carbon, hydrogen, and oxygen from sugar molecules combine in specific ways, often involving the addition of fatty acids and glycerol.</w:t>
      </w:r>
    </w:p>
    <w:p w14:paraId="356A9ED4" w14:textId="77777777" w:rsidR="00BE6803" w:rsidRPr="00BE6803"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What is the significance of carbon in forming biological molecules?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Carbon is a versatile element that can form stable bonds with many other elements, allowing it to be the backbone of complex molecules essential for life.</w:t>
      </w:r>
    </w:p>
    <w:p w14:paraId="565BF68B" w14:textId="77777777" w:rsidR="00BE6803" w:rsidRPr="00EA612C" w:rsidRDefault="00BE6803" w:rsidP="00BE6803">
      <w:pPr>
        <w:numPr>
          <w:ilvl w:val="0"/>
          <w:numId w:val="9"/>
        </w:numPr>
        <w:shd w:val="clear" w:color="auto" w:fill="FFFFFF"/>
        <w:spacing w:before="100" w:beforeAutospacing="1" w:after="100" w:afterAutospacing="1"/>
        <w:ind w:left="540"/>
        <w:rPr>
          <w:rFonts w:ascii="Arial" w:eastAsia="Times New Roman" w:hAnsi="Arial" w:cs="Arial"/>
          <w:color w:val="212529"/>
          <w:kern w:val="0"/>
          <w14:ligatures w14:val="none"/>
        </w:rPr>
      </w:pPr>
      <w:r w:rsidRPr="00BE6803">
        <w:rPr>
          <w:rFonts w:ascii="Arial" w:eastAsia="Times New Roman" w:hAnsi="Arial" w:cs="Arial"/>
          <w:b/>
          <w:bCs/>
          <w:color w:val="212529"/>
          <w:kern w:val="0"/>
          <w14:ligatures w14:val="none"/>
        </w:rPr>
        <w:t>How do chemical reactions contribute to the synthesis of starches?</w:t>
      </w:r>
      <w:r w:rsidRPr="00EA612C">
        <w:rPr>
          <w:rFonts w:ascii="Arial" w:eastAsia="Times New Roman" w:hAnsi="Arial" w:cs="Arial"/>
          <w:color w:val="212529"/>
          <w:kern w:val="0"/>
          <w14:ligatures w14:val="none"/>
        </w:rPr>
        <w:t xml:space="preserve"> </w:t>
      </w:r>
      <w:r w:rsidRPr="00BE6803">
        <w:rPr>
          <w:rFonts w:ascii="Arial" w:eastAsia="Times New Roman" w:hAnsi="Arial" w:cs="Arial"/>
          <w:color w:val="212529"/>
          <w:kern w:val="0"/>
          <w14:ligatures w14:val="none"/>
        </w:rPr>
        <w:t>Chemical reactions rearrange the atoms in sugar molecules, allowing them to link together and form polysaccharides like starches, which are used for energy storage.</w:t>
      </w:r>
    </w:p>
    <w:p w14:paraId="210E0FEF"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33860AB5"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38559526"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4647B303"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47AB5C9F"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140D1422" w14:textId="77777777" w:rsidR="00BE6803" w:rsidRPr="00EA612C"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54CA240F" w14:textId="77777777" w:rsidR="00DD2559" w:rsidRPr="00DD2559" w:rsidRDefault="00DD2559" w:rsidP="00DD2559">
      <w:pPr>
        <w:shd w:val="clear" w:color="auto" w:fill="FFFFFF"/>
        <w:spacing w:after="100" w:afterAutospacing="1"/>
        <w:jc w:val="center"/>
        <w:outlineLvl w:val="0"/>
        <w:rPr>
          <w:rFonts w:ascii="Arial" w:eastAsia="Times New Roman" w:hAnsi="Arial" w:cs="Arial"/>
          <w:b/>
          <w:bCs/>
          <w:color w:val="212529"/>
          <w:kern w:val="36"/>
          <w14:ligatures w14:val="none"/>
        </w:rPr>
      </w:pPr>
      <w:r w:rsidRPr="00DD2559">
        <w:rPr>
          <w:rFonts w:ascii="Arial" w:eastAsia="Times New Roman" w:hAnsi="Arial" w:cs="Arial"/>
          <w:b/>
          <w:bCs/>
          <w:color w:val="212529"/>
          <w:kern w:val="36"/>
          <w14:ligatures w14:val="none"/>
        </w:rPr>
        <w:lastRenderedPageBreak/>
        <w:t>HS-LS1-7. Use a model to illustrate that aerobic cellular respiration is a chemical process whereby the bonds of food molecules and oxygen molecules are broken and the bonds in new compounds are formed resulting in a net transfer of energy.</w:t>
      </w:r>
    </w:p>
    <w:p w14:paraId="69D626C4"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color w:val="212529"/>
          <w:kern w:val="0"/>
          <w14:ligatures w14:val="none"/>
        </w:rPr>
        <w:t>Aerobic cellular respiration is a vital chemical process that occurs in the cells of living organisms. It involves the breakdown of food molecules, such as glucose, in the presence of oxygen to release energy. This energy is then used by cells to perform various functions necessary for life. In this review, we will explore the key concepts of aerobic cellular respiration, focusing on the inputs, outputs, and energy transfer involved in the process.</w:t>
      </w:r>
    </w:p>
    <w:p w14:paraId="579A2CCE" w14:textId="77777777"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t>Main Concepts</w:t>
      </w:r>
    </w:p>
    <w:p w14:paraId="50B5C17D"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Aerobic Cellular Respiration:</w:t>
      </w:r>
      <w:r w:rsidRPr="00DD2559">
        <w:rPr>
          <w:rFonts w:ascii="Arial" w:eastAsia="Times New Roman" w:hAnsi="Arial" w:cs="Arial"/>
          <w:color w:val="212529"/>
          <w:kern w:val="0"/>
          <w14:ligatures w14:val="none"/>
        </w:rPr>
        <w:t> Aerobic cellular respiration is the process by which cells break down food molecules, like glucose, using oxygen. This process releases energy that the cell can use to power its activities.</w:t>
      </w:r>
    </w:p>
    <w:p w14:paraId="67CCAC67"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Inputs of Aerobic Respiration:</w:t>
      </w:r>
      <w:r w:rsidRPr="00DD2559">
        <w:rPr>
          <w:rFonts w:ascii="Arial" w:eastAsia="Times New Roman" w:hAnsi="Arial" w:cs="Arial"/>
          <w:color w:val="212529"/>
          <w:kern w:val="0"/>
          <w14:ligatures w14:val="none"/>
        </w:rPr>
        <w:t> The main inputs for aerobic respiration are glucose (a type of sugar) and oxygen (O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 These molecules are required to start the chemical reactions that release energy.</w:t>
      </w:r>
    </w:p>
    <w:p w14:paraId="31FEDD03"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Outputs of Aerobic Respiration:</w:t>
      </w:r>
      <w:r w:rsidRPr="00DD2559">
        <w:rPr>
          <w:rFonts w:ascii="Arial" w:eastAsia="Times New Roman" w:hAnsi="Arial" w:cs="Arial"/>
          <w:color w:val="212529"/>
          <w:kern w:val="0"/>
          <w14:ligatures w14:val="none"/>
        </w:rPr>
        <w:t> The outputs of aerobic respiration are carbon dioxide (CO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 water (H</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O), and energy in the form of adenosine triphosphate (ATP). ATP is the molecule that stores and provides energy for cellular activities.</w:t>
      </w:r>
    </w:p>
    <w:p w14:paraId="19717DA8"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Energy Transfer:</w:t>
      </w:r>
      <w:r w:rsidRPr="00DD2559">
        <w:rPr>
          <w:rFonts w:ascii="Arial" w:eastAsia="Times New Roman" w:hAnsi="Arial" w:cs="Arial"/>
          <w:color w:val="212529"/>
          <w:kern w:val="0"/>
          <w14:ligatures w14:val="none"/>
        </w:rPr>
        <w:t> During aerobic respiration, the bonds in glucose and oxygen molecules are broken, and new bonds are formed to create carbon dioxide and water. This process results in a net transfer of energy, which is stored in ATP molecules and used by the cell.</w:t>
      </w:r>
    </w:p>
    <w:p w14:paraId="31EE4709"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Importance of Models:</w:t>
      </w:r>
      <w:r w:rsidRPr="00DD2559">
        <w:rPr>
          <w:rFonts w:ascii="Arial" w:eastAsia="Times New Roman" w:hAnsi="Arial" w:cs="Arial"/>
          <w:color w:val="212529"/>
          <w:kern w:val="0"/>
          <w14:ligatures w14:val="none"/>
        </w:rPr>
        <w:t> Models are useful tools to illustrate how aerobic respiration works. They help visualize the breaking and forming of chemical bonds, the flow of energy, and the overall process of energy transfer from food to usable cellular energy.</w:t>
      </w:r>
    </w:p>
    <w:p w14:paraId="2BFADFC5"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62653665"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614276FB"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73F4A65B"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697561B6"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450D732E"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1708AC46" w14:textId="77777777" w:rsidR="00A92C13" w:rsidRDefault="00A92C13" w:rsidP="00DD2559">
      <w:pPr>
        <w:shd w:val="clear" w:color="auto" w:fill="FFFFFF"/>
        <w:spacing w:after="100" w:afterAutospacing="1"/>
        <w:outlineLvl w:val="1"/>
        <w:rPr>
          <w:rFonts w:ascii="Arial" w:eastAsia="Times New Roman" w:hAnsi="Arial" w:cs="Arial"/>
          <w:b/>
          <w:bCs/>
          <w:color w:val="212529"/>
          <w:kern w:val="0"/>
          <w14:ligatures w14:val="none"/>
        </w:rPr>
      </w:pPr>
    </w:p>
    <w:p w14:paraId="1D27F62B" w14:textId="004CA2A8"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211B978E"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aerobic cellular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Aerobic cellular respiration is the process by which cells break down food molecules, like glucose, using oxygen to release energy.</w:t>
      </w:r>
    </w:p>
    <w:p w14:paraId="3A91E473"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the main inputs needed for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main inputs are glucose (a type of sugar) and oxygen (O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w:t>
      </w:r>
    </w:p>
    <w:p w14:paraId="09F5DCA8"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the main outputs of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main outputs are carbon dioxide (CO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 water (H</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O), and energy in the form of ATP.</w:t>
      </w:r>
    </w:p>
    <w:p w14:paraId="381EDA72"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is energy released during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is released when the bonds in glucose and oxygen molecules are broken, and new bonds are formed to create carbon dioxide and water. This energy is stored in ATP molecules.</w:t>
      </w:r>
    </w:p>
    <w:p w14:paraId="12AF10D9"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role does oxygen play in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Oxygen is used to break down glucose and helps in the formation of new bonds, leading to the release of energy.</w:t>
      </w:r>
    </w:p>
    <w:p w14:paraId="6126089B"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ATP important for cells?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ATP is important because it stores and provides the energy needed for various cellular activities, such as movement, growth, and repair.</w:t>
      </w:r>
    </w:p>
    <w:p w14:paraId="0B250FDB"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the significance of carbon dioxide and water as outputs</w:t>
      </w:r>
      <w:r w:rsidRPr="00EA612C">
        <w:rPr>
          <w:rFonts w:ascii="Arial" w:eastAsia="Times New Roman" w:hAnsi="Arial" w:cs="Arial"/>
          <w:b/>
          <w:bCs/>
          <w:color w:val="212529"/>
          <w:kern w:val="0"/>
          <w14:ligatures w14:val="none"/>
        </w:rPr>
        <w:t xml:space="preserve">? </w:t>
      </w:r>
      <w:r w:rsidRPr="00DD2559">
        <w:rPr>
          <w:rFonts w:ascii="Arial" w:eastAsia="Times New Roman" w:hAnsi="Arial" w:cs="Arial"/>
          <w:color w:val="212529"/>
          <w:kern w:val="0"/>
          <w14:ligatures w14:val="none"/>
        </w:rPr>
        <w:t>Carbon dioxide and water are byproducts of the chemical reactions in aerobic respiration. Carbon dioxide is expelled from the body as waste, and water can be used in other cellular processes.</w:t>
      </w:r>
    </w:p>
    <w:p w14:paraId="27DE0D77"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aerobic respiration differ from anaerobic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Aerobic respiration requires oxygen and produces more energy (ATP), while anaerobic respiration does not require oxygen and produces less energy.</w:t>
      </w:r>
    </w:p>
    <w:p w14:paraId="0CB75DF5" w14:textId="77777777" w:rsidR="00DD2559" w:rsidRPr="00DD2559"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does a model of aerobic respiration typically show?</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 model of aerobic respiration typically shows the inputs (glucose and oxygen), the chemical reactions that break and form bonds, the outputs (carbon dioxide, water, and ATP), and the flow of energy.</w:t>
      </w:r>
    </w:p>
    <w:p w14:paraId="719C3DAB" w14:textId="77777777" w:rsidR="00DD2559" w:rsidRPr="00EA612C" w:rsidRDefault="00DD2559" w:rsidP="00DD2559">
      <w:pPr>
        <w:numPr>
          <w:ilvl w:val="0"/>
          <w:numId w:val="10"/>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aerobic respiration essential for life?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Aerobic respiration is essential because it provides the energy that cells need to carry out all their functions, keeping the organism alive and healthy.</w:t>
      </w:r>
    </w:p>
    <w:p w14:paraId="11F6B5C5"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40A808BA"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0963B053"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50701114"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764C1D8E"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4143BEED"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361C6E16" w14:textId="77777777" w:rsidR="00A92C13" w:rsidRDefault="00A92C13"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609D9139" w14:textId="77777777" w:rsidR="00A92C13" w:rsidRDefault="00A92C13"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5F006176" w14:textId="7BB818D5" w:rsidR="00DD2559" w:rsidRPr="00DD2559" w:rsidRDefault="00DD2559" w:rsidP="00DD2559">
      <w:pPr>
        <w:shd w:val="clear" w:color="auto" w:fill="FFFFFF"/>
        <w:spacing w:after="100" w:afterAutospacing="1"/>
        <w:jc w:val="center"/>
        <w:outlineLvl w:val="0"/>
        <w:rPr>
          <w:rFonts w:ascii="Arial" w:eastAsia="Times New Roman" w:hAnsi="Arial" w:cs="Arial"/>
          <w:b/>
          <w:bCs/>
          <w:color w:val="212529"/>
          <w:kern w:val="36"/>
          <w14:ligatures w14:val="none"/>
        </w:rPr>
      </w:pPr>
      <w:r w:rsidRPr="00DD2559">
        <w:rPr>
          <w:rFonts w:ascii="Arial" w:eastAsia="Times New Roman" w:hAnsi="Arial" w:cs="Arial"/>
          <w:b/>
          <w:bCs/>
          <w:color w:val="212529"/>
          <w:kern w:val="36"/>
          <w14:ligatures w14:val="none"/>
        </w:rPr>
        <w:lastRenderedPageBreak/>
        <w:t>HS-LS2-3. Construct and revise an explanation based on evidence for the cycling of matter and flow of energy in ecosystems.</w:t>
      </w:r>
    </w:p>
    <w:p w14:paraId="2CA7E421"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color w:val="212529"/>
          <w:kern w:val="0"/>
          <w14:ligatures w14:val="none"/>
        </w:rPr>
        <w:t>Ecosystems are complex networks of living organisms interacting with each other and their environment. A key aspect of these interactions is the cycling of matter and the flow of energy. Matter is recycled within ecosystems, while energy flows through them, typically entering through sunlight and exiting as heat. This review will explore how processes like photosynthesis, aerobic respiration, and anaerobic respiration contribute to these cycles, helping to maintain the balance of ecosystems.</w:t>
      </w:r>
    </w:p>
    <w:p w14:paraId="3FE78DEB" w14:textId="77777777"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t>Main Concepts</w:t>
      </w:r>
    </w:p>
    <w:p w14:paraId="313C5899"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Cycling of Matter:</w:t>
      </w:r>
      <w:r w:rsidRPr="00DD2559">
        <w:rPr>
          <w:rFonts w:ascii="Arial" w:eastAsia="Times New Roman" w:hAnsi="Arial" w:cs="Arial"/>
          <w:color w:val="212529"/>
          <w:kern w:val="0"/>
          <w14:ligatures w14:val="none"/>
        </w:rPr>
        <w:t> In an ecosystem, matter is constantly recycled. Elements like carbon, nitrogen, and oxygen move between the living (biotic) and non-living (abiotic) parts of the ecosystem. For example, carbon cycles through plants, animals, and the atmosphere in different forms, such as carbon dioxide and organic molecules.</w:t>
      </w:r>
    </w:p>
    <w:p w14:paraId="731FB275"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Flow of Energy:</w:t>
      </w:r>
      <w:r w:rsidRPr="00DD2559">
        <w:rPr>
          <w:rFonts w:ascii="Arial" w:eastAsia="Times New Roman" w:hAnsi="Arial" w:cs="Arial"/>
          <w:color w:val="212529"/>
          <w:kern w:val="0"/>
          <w14:ligatures w14:val="none"/>
        </w:rPr>
        <w:t> Energy flows through an ecosystem in a one-way direction, starting with the input of sunlight. Plants and other photosynthesizing organisms capture this energy and convert it into chemical energy stored in glucose. This energy is then passed on to other organisms when they consume plants or other organisms.</w:t>
      </w:r>
    </w:p>
    <w:p w14:paraId="220E1A48"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Photosynthesis:</w:t>
      </w:r>
      <w:r w:rsidRPr="00DD2559">
        <w:rPr>
          <w:rFonts w:ascii="Arial" w:eastAsia="Times New Roman" w:hAnsi="Arial" w:cs="Arial"/>
          <w:color w:val="212529"/>
          <w:kern w:val="0"/>
          <w14:ligatures w14:val="none"/>
        </w:rPr>
        <w:t> Photosynthesis is the process by which plants, algae, and some bacteria use sunlight to convert carbon dioxide and water into glucose and oxygen. This process introduces energy into the ecosystem and forms the basis of the food chain.</w:t>
      </w:r>
    </w:p>
    <w:p w14:paraId="121305AA"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Aerobic Respiration:</w:t>
      </w:r>
      <w:r w:rsidRPr="00DD2559">
        <w:rPr>
          <w:rFonts w:ascii="Arial" w:eastAsia="Times New Roman" w:hAnsi="Arial" w:cs="Arial"/>
          <w:color w:val="212529"/>
          <w:kern w:val="0"/>
          <w14:ligatures w14:val="none"/>
        </w:rPr>
        <w:t> Aerobic respiration is the process by which organisms, including plants and animals, break down glucose in the presence of oxygen to release energy. This energy is used to power the organism's activities, and the byproducts are carbon dioxide and water, which are released back into the environment.</w:t>
      </w:r>
    </w:p>
    <w:p w14:paraId="7ECD0580"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Anaerobic Respiration:</w:t>
      </w:r>
      <w:r w:rsidRPr="00DD2559">
        <w:rPr>
          <w:rFonts w:ascii="Arial" w:eastAsia="Times New Roman" w:hAnsi="Arial" w:cs="Arial"/>
          <w:color w:val="212529"/>
          <w:kern w:val="0"/>
          <w14:ligatures w14:val="none"/>
        </w:rPr>
        <w:t> Anaerobic respiration is a type of respiration that occurs without oxygen. It is less efficient than aerobic respiration and produces different byproducts, such as lactic acid or ethanol, depending on the organism.</w:t>
      </w:r>
    </w:p>
    <w:p w14:paraId="1A58E8ED"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Energy Flow in Food Chains:</w:t>
      </w:r>
      <w:r w:rsidRPr="00DD2559">
        <w:rPr>
          <w:rFonts w:ascii="Arial" w:eastAsia="Times New Roman" w:hAnsi="Arial" w:cs="Arial"/>
          <w:color w:val="212529"/>
          <w:kern w:val="0"/>
          <w14:ligatures w14:val="none"/>
        </w:rPr>
        <w:t> Energy captured by plants through photosynthesis is passed along the food chain as animals consume plants and other animals. With each transfer, some energy is lost as heat, so energy flow through ecosystems is not perfectly efficient.</w:t>
      </w:r>
    </w:p>
    <w:p w14:paraId="5FEC9573" w14:textId="77777777" w:rsidR="00DD2559" w:rsidRPr="00EA612C"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p>
    <w:p w14:paraId="52EC98E7"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363BA097"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7F2C6663" w14:textId="77777777" w:rsidR="00A92C13" w:rsidRDefault="00A92C13" w:rsidP="00DD2559">
      <w:pPr>
        <w:shd w:val="clear" w:color="auto" w:fill="FFFFFF"/>
        <w:spacing w:after="100" w:afterAutospacing="1"/>
        <w:outlineLvl w:val="1"/>
        <w:rPr>
          <w:rFonts w:ascii="Arial" w:eastAsia="Times New Roman" w:hAnsi="Arial" w:cs="Arial"/>
          <w:b/>
          <w:bCs/>
          <w:color w:val="212529"/>
          <w:kern w:val="0"/>
          <w14:ligatures w14:val="none"/>
        </w:rPr>
      </w:pPr>
    </w:p>
    <w:p w14:paraId="122E5650" w14:textId="17D91CA3"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16B2065E"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the cycling of matter in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cycling of matter refers to the continuous movement of elements like carbon, nitrogen, and oxygen between the living and non-living parts of an ecosystem.</w:t>
      </w:r>
    </w:p>
    <w:p w14:paraId="46AB0CAE"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energy flow through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flows through an ecosystem starting with sunlight, which is captured by plants during photosynthesis. This energy is then passed on to other organisms through the food chain, and some is lost as heat at each step.</w:t>
      </w:r>
    </w:p>
    <w:p w14:paraId="2B124275"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role does photosynthesis play in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Photosynthesis captures sunlight and converts it into chemical energy stored in glucose, providing the primary energy source for the ecosystem.</w:t>
      </w:r>
    </w:p>
    <w:p w14:paraId="768C54C6"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aerobic respiration, and why is it important?</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Aerobic respiration is the process by which organisms break down glucose in the presence of oxygen to release energy. It is important because it provides the energy needed for life processes.</w:t>
      </w:r>
    </w:p>
    <w:p w14:paraId="009D1AB5"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is anaerobic respiration different from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Anaerobic respiration occurs without oxygen and is less efficient than aerobic respiration. It produces different byproducts, such as lactic acid or ethanol.</w:t>
      </w:r>
    </w:p>
    <w:p w14:paraId="26163F16"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energy flow in food chains not perfectly efficient?</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flow is not perfectly efficient because some energy is lost as heat at each step in the food chain.</w:t>
      </w:r>
    </w:p>
    <w:p w14:paraId="3E7F04B6"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 plants contribute to the cycling of carbon in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Plants take in carbon dioxide from the atmosphere during photosynthesis and convert it into glucose. When plants are consumed or decompose, carbon is released back into the environment.</w:t>
      </w:r>
    </w:p>
    <w:p w14:paraId="29E497AB"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the byproducts of aerobic respiration?</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byproducts of aerobic respiration are carbon dioxide and water, which are released back into the environment.</w:t>
      </w:r>
    </w:p>
    <w:p w14:paraId="419B3950" w14:textId="77777777" w:rsidR="00DD2559" w:rsidRPr="00DD2559"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the cycling of matter help maintain balance in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cycling of matter ensures that essential elements are continuously reused and available for living organisms, helping to maintain the balance of the ecosystem.</w:t>
      </w:r>
    </w:p>
    <w:p w14:paraId="7AF282C2" w14:textId="77777777" w:rsidR="00DD2559" w:rsidRPr="00EA612C" w:rsidRDefault="00DD2559" w:rsidP="00DD2559">
      <w:pPr>
        <w:numPr>
          <w:ilvl w:val="0"/>
          <w:numId w:val="11"/>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the role of photosynthesis critical for life on Earth?</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Photosynthesis is critical because it provides the energy that drives life processes and produces oxygen, which is essential for the survival of most organisms.</w:t>
      </w:r>
    </w:p>
    <w:p w14:paraId="448F3E5E"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46587995"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341D5B97" w14:textId="77777777" w:rsidR="00350B1B" w:rsidRDefault="00350B1B"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338E0F70" w14:textId="77777777" w:rsidR="00350B1B" w:rsidRDefault="00350B1B"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655D26EE" w14:textId="77777777" w:rsidR="00350B1B" w:rsidRDefault="00350B1B"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51A2516B" w14:textId="77777777" w:rsidR="00A92C13" w:rsidRDefault="00A92C13"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1CC11BA9" w14:textId="77777777" w:rsidR="00A92C13" w:rsidRDefault="00A92C13" w:rsidP="00DD2559">
      <w:pPr>
        <w:shd w:val="clear" w:color="auto" w:fill="FFFFFF"/>
        <w:spacing w:after="100" w:afterAutospacing="1"/>
        <w:jc w:val="center"/>
        <w:outlineLvl w:val="0"/>
        <w:rPr>
          <w:rFonts w:ascii="Arial" w:eastAsia="Times New Roman" w:hAnsi="Arial" w:cs="Arial"/>
          <w:b/>
          <w:bCs/>
          <w:color w:val="212529"/>
          <w:kern w:val="36"/>
          <w14:ligatures w14:val="none"/>
        </w:rPr>
      </w:pPr>
    </w:p>
    <w:p w14:paraId="4B3D3660" w14:textId="5B1A587A" w:rsidR="00DD2559" w:rsidRPr="00DD2559" w:rsidRDefault="00DD2559" w:rsidP="00DD2559">
      <w:pPr>
        <w:shd w:val="clear" w:color="auto" w:fill="FFFFFF"/>
        <w:spacing w:after="100" w:afterAutospacing="1"/>
        <w:jc w:val="center"/>
        <w:outlineLvl w:val="0"/>
        <w:rPr>
          <w:rFonts w:ascii="Arial" w:eastAsia="Times New Roman" w:hAnsi="Arial" w:cs="Arial"/>
          <w:b/>
          <w:bCs/>
          <w:color w:val="212529"/>
          <w:kern w:val="36"/>
          <w14:ligatures w14:val="none"/>
        </w:rPr>
      </w:pPr>
      <w:r w:rsidRPr="00DD2559">
        <w:rPr>
          <w:rFonts w:ascii="Arial" w:eastAsia="Times New Roman" w:hAnsi="Arial" w:cs="Arial"/>
          <w:b/>
          <w:bCs/>
          <w:color w:val="212529"/>
          <w:kern w:val="36"/>
          <w14:ligatures w14:val="none"/>
        </w:rPr>
        <w:lastRenderedPageBreak/>
        <w:t>HS-LS2-4. Use mathematical representations to support claims for the cycling of matter and flow of energy among organisms in an ecosystem.</w:t>
      </w:r>
    </w:p>
    <w:p w14:paraId="065BD446"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color w:val="212529"/>
          <w:kern w:val="0"/>
          <w14:ligatures w14:val="none"/>
        </w:rPr>
        <w:t xml:space="preserve">Ecosystems are dynamic systems </w:t>
      </w:r>
      <w:proofErr w:type="gramStart"/>
      <w:r w:rsidRPr="00DD2559">
        <w:rPr>
          <w:rFonts w:ascii="Arial" w:eastAsia="Times New Roman" w:hAnsi="Arial" w:cs="Arial"/>
          <w:color w:val="212529"/>
          <w:kern w:val="0"/>
          <w14:ligatures w14:val="none"/>
        </w:rPr>
        <w:t>where</w:t>
      </w:r>
      <w:proofErr w:type="gramEnd"/>
      <w:r w:rsidRPr="00DD2559">
        <w:rPr>
          <w:rFonts w:ascii="Arial" w:eastAsia="Times New Roman" w:hAnsi="Arial" w:cs="Arial"/>
          <w:color w:val="212529"/>
          <w:kern w:val="0"/>
          <w14:ligatures w14:val="none"/>
        </w:rPr>
        <w:t xml:space="preserve"> matter and energy flow between organisms. Matter cycles through the ecosystem as atoms and molecules are reused, while energy flows through the ecosystem, primarily entering through sunlight and being transferred through different organisms in the food chain. Understanding these processes is essential to grasping how ecosystems function. This review will cover key concepts related to the cycling of matter and the flow of energy, focusing on how mathematical models, such as energy pyramids, help us understand these processes.</w:t>
      </w:r>
    </w:p>
    <w:p w14:paraId="0BEB3B47" w14:textId="77777777"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t>Main Concepts</w:t>
      </w:r>
    </w:p>
    <w:p w14:paraId="5A4DCEF6"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Cycling of Matter:</w:t>
      </w:r>
      <w:r w:rsidRPr="00DD2559">
        <w:rPr>
          <w:rFonts w:ascii="Arial" w:eastAsia="Times New Roman" w:hAnsi="Arial" w:cs="Arial"/>
          <w:color w:val="212529"/>
          <w:kern w:val="0"/>
          <w14:ligatures w14:val="none"/>
        </w:rPr>
        <w:t> In an ecosystem, matter is recycled. Essential elements like carbon, oxygen, hydrogen, and nitrogen move through different parts of the ecosystem, including plants, animals, and the atmosphere. These elements are conserved as they cycle through various forms, such as carbon dioxide, water, and organic molecules.</w:t>
      </w:r>
    </w:p>
    <w:p w14:paraId="760987BC"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Flow of Energy:</w:t>
      </w:r>
      <w:r w:rsidRPr="00DD2559">
        <w:rPr>
          <w:rFonts w:ascii="Arial" w:eastAsia="Times New Roman" w:hAnsi="Arial" w:cs="Arial"/>
          <w:color w:val="212529"/>
          <w:kern w:val="0"/>
          <w14:ligatures w14:val="none"/>
        </w:rPr>
        <w:t> Energy flows through an ecosystem starting with sunlight, which is captured by plants through photosynthesis. This energy is then transferred to other organisms when they consume plants or other animals. Unlike matter, energy is not recycled but instead flows in one direction, eventually being lost as heat.</w:t>
      </w:r>
    </w:p>
    <w:p w14:paraId="66A9255D"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Energy Pyramids:</w:t>
      </w:r>
      <w:r w:rsidRPr="00DD2559">
        <w:rPr>
          <w:rFonts w:ascii="Arial" w:eastAsia="Times New Roman" w:hAnsi="Arial" w:cs="Arial"/>
          <w:color w:val="212529"/>
          <w:kern w:val="0"/>
          <w14:ligatures w14:val="none"/>
        </w:rPr>
        <w:t> An energy pyramid is a graphical model that shows the distribution of energy among trophic levels in an ecosystem. The base of the pyramid represents the primary producers (like plants), which have the most energy. As energy moves up the pyramid to primary consumers (herbivores) and then to secondary and tertiary consumers (carnivores), the amount of available energy decreases.</w:t>
      </w:r>
    </w:p>
    <w:p w14:paraId="020B5A8C"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Conservation of Matter and Energy:</w:t>
      </w:r>
      <w:r w:rsidRPr="00DD2559">
        <w:rPr>
          <w:rFonts w:ascii="Arial" w:eastAsia="Times New Roman" w:hAnsi="Arial" w:cs="Arial"/>
          <w:color w:val="212529"/>
          <w:kern w:val="0"/>
          <w14:ligatures w14:val="none"/>
        </w:rPr>
        <w:t> Matter and energy are conserved in an ecosystem. This means that the total amount of matter and energy remains constant, even as they change forms and move between organisms. For example, the carbon in a plant might become part of an animal’s body when the plant is eaten, and the energy stored in the plant’s sugars is transferred to the animal.</w:t>
      </w:r>
    </w:p>
    <w:p w14:paraId="089D66B5"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Mathematical Models:</w:t>
      </w:r>
      <w:r w:rsidRPr="00DD2559">
        <w:rPr>
          <w:rFonts w:ascii="Arial" w:eastAsia="Times New Roman" w:hAnsi="Arial" w:cs="Arial"/>
          <w:color w:val="212529"/>
          <w:kern w:val="0"/>
          <w14:ligatures w14:val="none"/>
        </w:rPr>
        <w:t> Mathematical models, such as energy pyramids or biomass pyramids, help us visualize and understand the flow of energy and the cycling of matter. These models can show how much energy is transferred from one trophic level to the next and how much is lost, typically as heat.</w:t>
      </w:r>
    </w:p>
    <w:p w14:paraId="69E4E791"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175F606F"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367B2562"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1979E9ED" w14:textId="41034BAE"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750FEE18"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does the cycling of matter in an ecosystem refer to?</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cycling of matter refers to the continuous movement and reuse of elements like carbon, oxygen, hydrogen, and nitrogen within the ecosystem.</w:t>
      </w:r>
    </w:p>
    <w:p w14:paraId="7F2E0AD5"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energy flow through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flows through an ecosystem beginning with sunlight, which is captured by plants. This energy is then transferred through different organisms in the food chain and is eventually lost as heat.</w:t>
      </w:r>
    </w:p>
    <w:p w14:paraId="24629C92"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an energy pyramid?</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An energy pyramid is a graphical representation that shows the amount of energy available at each trophic level in an ecosystem. The energy decreases as it moves up the pyramid from producers to consumers.</w:t>
      </w:r>
    </w:p>
    <w:p w14:paraId="761D4502"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energy lost as it moves up the energy pyramid?</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is lost as it moves up the energy pyramid because organisms use some of the energy for their life processes, and some energy is lost as heat.</w:t>
      </w:r>
    </w:p>
    <w:p w14:paraId="5BED51DD"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does the conservation of matter mean in an ecosystem?</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conservation of matter means that the total amount of matter remains constant in an ecosystem, even as it changes forms and moves through different parts of the ecosystem.</w:t>
      </w:r>
    </w:p>
    <w:p w14:paraId="3A6A7A1B"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 mathematical models help us understand ecosystems?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Mathematical models, like energy and biomass pyramids, help us visualize and quantify the flow of energy and the cycling of matter in ecosystems.</w:t>
      </w:r>
    </w:p>
    <w:p w14:paraId="21DB2A16"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trophic levels?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Trophic levels are the different levels in a food chain, representing the position an organism occupies, such as a primary producer, primary consumer, or secondary consumer.</w:t>
      </w:r>
    </w:p>
    <w:p w14:paraId="6FEA6462"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the base of an energy pyramid the largest?</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base of an energy pyramid is the largest because it represents the primary producers, which have the most energy available to support the rest of the ecosystem.</w:t>
      </w:r>
    </w:p>
    <w:p w14:paraId="0E19EE01"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happens to the atoms of carbon in a plant when it is eaten by an animal</w:t>
      </w:r>
      <w:r w:rsidRPr="00EA612C">
        <w:rPr>
          <w:rFonts w:ascii="Arial" w:eastAsia="Times New Roman" w:hAnsi="Arial" w:cs="Arial"/>
          <w:b/>
          <w:bCs/>
          <w:color w:val="212529"/>
          <w:kern w:val="0"/>
          <w14:ligatures w14:val="none"/>
        </w:rPr>
        <w:t xml:space="preserve">? </w:t>
      </w:r>
      <w:r w:rsidRPr="00DD2559">
        <w:rPr>
          <w:rFonts w:ascii="Arial" w:eastAsia="Times New Roman" w:hAnsi="Arial" w:cs="Arial"/>
          <w:color w:val="212529"/>
          <w:kern w:val="0"/>
          <w14:ligatures w14:val="none"/>
        </w:rPr>
        <w:t>The atoms of carbon in the plant become part of the animal’s body, showing how matter is conserved and cycled through the ecosystem.</w:t>
      </w:r>
    </w:p>
    <w:p w14:paraId="13CC4D25" w14:textId="77777777" w:rsidR="00DD2559" w:rsidRPr="00DD2559" w:rsidRDefault="00DD2559" w:rsidP="00DD2559">
      <w:pPr>
        <w:numPr>
          <w:ilvl w:val="0"/>
          <w:numId w:val="12"/>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the energy transfer differ between trophic levels?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Energy transfer between trophic levels is inefficient, with only about 10% of the energy from one level being passed to the next, while the rest is lost as heat.</w:t>
      </w:r>
    </w:p>
    <w:p w14:paraId="1FB8416F" w14:textId="77777777" w:rsidR="00DD2559" w:rsidRPr="00DD2559"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7AB3139E" w14:textId="77777777" w:rsidR="00DD2559" w:rsidRPr="00DD2559"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43047B80" w14:textId="77777777" w:rsidR="00BE6803" w:rsidRPr="00BE6803"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1E02B4F2" w14:textId="77777777" w:rsidR="00BE6803" w:rsidRPr="00BE6803" w:rsidRDefault="00BE6803" w:rsidP="00BE6803">
      <w:pPr>
        <w:shd w:val="clear" w:color="auto" w:fill="FFFFFF"/>
        <w:spacing w:before="100" w:beforeAutospacing="1" w:after="100" w:afterAutospacing="1"/>
        <w:rPr>
          <w:rFonts w:ascii="Arial" w:eastAsia="Times New Roman" w:hAnsi="Arial" w:cs="Arial"/>
          <w:color w:val="212529"/>
          <w:kern w:val="0"/>
          <w14:ligatures w14:val="none"/>
        </w:rPr>
      </w:pPr>
    </w:p>
    <w:p w14:paraId="5447EBD0" w14:textId="77777777" w:rsidR="00350B1B" w:rsidRDefault="00350B1B" w:rsidP="00DD2559">
      <w:pPr>
        <w:spacing w:after="100" w:afterAutospacing="1"/>
        <w:jc w:val="center"/>
        <w:outlineLvl w:val="0"/>
        <w:rPr>
          <w:rFonts w:ascii="Arial" w:eastAsia="Times New Roman" w:hAnsi="Arial" w:cs="Arial"/>
          <w:b/>
          <w:bCs/>
          <w:kern w:val="36"/>
          <w14:ligatures w14:val="none"/>
        </w:rPr>
      </w:pPr>
    </w:p>
    <w:p w14:paraId="68D9A1E0" w14:textId="77777777" w:rsidR="00A92C13" w:rsidRDefault="00A92C13" w:rsidP="00DD2559">
      <w:pPr>
        <w:spacing w:after="100" w:afterAutospacing="1"/>
        <w:jc w:val="center"/>
        <w:outlineLvl w:val="0"/>
        <w:rPr>
          <w:rFonts w:ascii="Arial" w:eastAsia="Times New Roman" w:hAnsi="Arial" w:cs="Arial"/>
          <w:b/>
          <w:bCs/>
          <w:kern w:val="36"/>
          <w14:ligatures w14:val="none"/>
        </w:rPr>
      </w:pPr>
    </w:p>
    <w:p w14:paraId="68E45A6A" w14:textId="374EE5FB" w:rsidR="00DD2559" w:rsidRPr="00DD2559" w:rsidRDefault="00DD2559" w:rsidP="00DD2559">
      <w:pPr>
        <w:spacing w:after="100" w:afterAutospacing="1"/>
        <w:jc w:val="center"/>
        <w:outlineLvl w:val="0"/>
        <w:rPr>
          <w:rFonts w:ascii="Arial" w:eastAsia="Times New Roman" w:hAnsi="Arial" w:cs="Arial"/>
          <w:b/>
          <w:bCs/>
          <w:kern w:val="36"/>
          <w14:ligatures w14:val="none"/>
        </w:rPr>
      </w:pPr>
      <w:r w:rsidRPr="00DD2559">
        <w:rPr>
          <w:rFonts w:ascii="Arial" w:eastAsia="Times New Roman" w:hAnsi="Arial" w:cs="Arial"/>
          <w:b/>
          <w:bCs/>
          <w:kern w:val="36"/>
          <w14:ligatures w14:val="none"/>
        </w:rPr>
        <w:lastRenderedPageBreak/>
        <w:t>HS-LS2-5. Develop a model to illustrate the role of various processes in the cycling of carbon among the biosphere, atmosphere, hydrosphere, and geosphere.</w:t>
      </w:r>
    </w:p>
    <w:p w14:paraId="1B6D7EAF"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color w:val="212529"/>
          <w:kern w:val="0"/>
          <w14:ligatures w14:val="none"/>
        </w:rPr>
        <w:t>Carbon is a fundamental element found in all living organisms, and it continuously cycles through Earth's systems, including the biosphere, atmosphere, hydrosphere, and geosphere. This cycling of carbon is vital for maintaining life on Earth and balancing global ecosystems. In this review, we will explore the main processes involved in the carbon cycle, such as photosynthesis, respiration, decomposition, and combustion. We will also discuss how models help illustrate the movement of carbon through different parts of the Earth.</w:t>
      </w:r>
    </w:p>
    <w:p w14:paraId="52A1C1CF" w14:textId="77777777"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t>Main Concepts</w:t>
      </w:r>
    </w:p>
    <w:p w14:paraId="229511EB"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The Carbon Cycle:</w:t>
      </w:r>
      <w:r w:rsidRPr="00DD2559">
        <w:rPr>
          <w:rFonts w:ascii="Arial" w:eastAsia="Times New Roman" w:hAnsi="Arial" w:cs="Arial"/>
          <w:color w:val="212529"/>
          <w:kern w:val="0"/>
          <w14:ligatures w14:val="none"/>
        </w:rPr>
        <w:t> The carbon cycle is the process by which carbon moves between the Earth's biosphere (living organisms), atmosphere (air), hydrosphere (water bodies), and geosphere (land and rocks). This cycle ensures that carbon is available to living organisms while also being stored in various forms in the Earth’s systems.</w:t>
      </w:r>
    </w:p>
    <w:p w14:paraId="4BDD378B"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Photosynthesis:</w:t>
      </w:r>
      <w:r w:rsidRPr="00DD2559">
        <w:rPr>
          <w:rFonts w:ascii="Arial" w:eastAsia="Times New Roman" w:hAnsi="Arial" w:cs="Arial"/>
          <w:color w:val="212529"/>
          <w:kern w:val="0"/>
          <w14:ligatures w14:val="none"/>
        </w:rPr>
        <w:t> Photosynthesis is the process by which plants, algae, and some bacteria take in carbon dioxide (CO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 from the atmosphere and use sunlight to convert it into glucose, a form of stored energy. Oxygen is released as a byproduct. This process helps remove CO</w:t>
      </w:r>
      <w:r w:rsidRPr="00DD2559">
        <w:rPr>
          <w:rFonts w:ascii="Arial" w:eastAsia="Times New Roman" w:hAnsi="Arial" w:cs="Arial"/>
          <w:color w:val="212529"/>
          <w:kern w:val="0"/>
          <w:vertAlign w:val="subscript"/>
          <w14:ligatures w14:val="none"/>
        </w:rPr>
        <w:t>2</w:t>
      </w:r>
      <w:r w:rsidRPr="00DD2559">
        <w:rPr>
          <w:rFonts w:ascii="Arial" w:eastAsia="Times New Roman" w:hAnsi="Arial" w:cs="Arial"/>
          <w:color w:val="212529"/>
          <w:kern w:val="0"/>
          <w14:ligatures w14:val="none"/>
        </w:rPr>
        <w:t> from the atmosphere and stores carbon in the biosphere.</w:t>
      </w:r>
    </w:p>
    <w:p w14:paraId="00A89ACE"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Respiration:</w:t>
      </w:r>
      <w:r w:rsidRPr="00DD2559">
        <w:rPr>
          <w:rFonts w:ascii="Arial" w:eastAsia="Times New Roman" w:hAnsi="Arial" w:cs="Arial"/>
          <w:color w:val="212529"/>
          <w:kern w:val="0"/>
          <w14:ligatures w14:val="none"/>
        </w:rPr>
        <w:t> Respiration is the process by which living organisms, including plants and animals, break down glucose to release energy. During respiration, carbon dioxide is released back into the atmosphere, contributing to the carbon cycle.</w:t>
      </w:r>
    </w:p>
    <w:p w14:paraId="5F477300"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Decomposition:</w:t>
      </w:r>
      <w:r w:rsidRPr="00DD2559">
        <w:rPr>
          <w:rFonts w:ascii="Arial" w:eastAsia="Times New Roman" w:hAnsi="Arial" w:cs="Arial"/>
          <w:color w:val="212529"/>
          <w:kern w:val="0"/>
          <w14:ligatures w14:val="none"/>
        </w:rPr>
        <w:t> When plants and animals die, decomposers like bacteria and fungi break down their organic matter. This process releases carbon back into the atmosphere as carbon dioxide or into the soil, where it can be stored for long periods.</w:t>
      </w:r>
    </w:p>
    <w:p w14:paraId="5313C09C"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Combustion:</w:t>
      </w:r>
      <w:r w:rsidRPr="00DD2559">
        <w:rPr>
          <w:rFonts w:ascii="Arial" w:eastAsia="Times New Roman" w:hAnsi="Arial" w:cs="Arial"/>
          <w:color w:val="212529"/>
          <w:kern w:val="0"/>
          <w14:ligatures w14:val="none"/>
        </w:rPr>
        <w:t xml:space="preserve"> Combustion, or burning, is a process that occurs when organic materials, such as fossil fuels or wood, are burned. </w:t>
      </w:r>
      <w:proofErr w:type="gramStart"/>
      <w:r w:rsidRPr="00DD2559">
        <w:rPr>
          <w:rFonts w:ascii="Arial" w:eastAsia="Times New Roman" w:hAnsi="Arial" w:cs="Arial"/>
          <w:color w:val="212529"/>
          <w:kern w:val="0"/>
          <w14:ligatures w14:val="none"/>
        </w:rPr>
        <w:t>This releases</w:t>
      </w:r>
      <w:proofErr w:type="gramEnd"/>
      <w:r w:rsidRPr="00DD2559">
        <w:rPr>
          <w:rFonts w:ascii="Arial" w:eastAsia="Times New Roman" w:hAnsi="Arial" w:cs="Arial"/>
          <w:color w:val="212529"/>
          <w:kern w:val="0"/>
          <w14:ligatures w14:val="none"/>
        </w:rPr>
        <w:t xml:space="preserve"> stored carbon back into the atmosphere as carbon dioxide, contributing to the carbon cycle.</w:t>
      </w:r>
    </w:p>
    <w:p w14:paraId="37D0FE68" w14:textId="77777777" w:rsidR="00DD2559" w:rsidRPr="00DD2559" w:rsidRDefault="00DD2559" w:rsidP="00DD2559">
      <w:pPr>
        <w:shd w:val="clear" w:color="auto" w:fill="FFFFFF"/>
        <w:spacing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Modeling the Carbon Cycle:</w:t>
      </w:r>
      <w:r w:rsidRPr="00DD2559">
        <w:rPr>
          <w:rFonts w:ascii="Arial" w:eastAsia="Times New Roman" w:hAnsi="Arial" w:cs="Arial"/>
          <w:color w:val="212529"/>
          <w:kern w:val="0"/>
          <w14:ligatures w14:val="none"/>
        </w:rPr>
        <w:t> Models, such as simulations, diagrams, and mathematical representations, help illustrate how carbon moves through different Earth systems. These models show the interactions between processes like photosynthesis, respiration, decomposition, and combustion, and how they contribute to the overall carbon cycle.</w:t>
      </w:r>
    </w:p>
    <w:p w14:paraId="1BD1A079"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062F17C6"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01B1FC8E" w14:textId="77777777" w:rsidR="00A92C13" w:rsidRDefault="00A92C13" w:rsidP="00DD2559">
      <w:pPr>
        <w:shd w:val="clear" w:color="auto" w:fill="FFFFFF"/>
        <w:spacing w:after="100" w:afterAutospacing="1"/>
        <w:outlineLvl w:val="1"/>
        <w:rPr>
          <w:rFonts w:ascii="Arial" w:eastAsia="Times New Roman" w:hAnsi="Arial" w:cs="Arial"/>
          <w:b/>
          <w:bCs/>
          <w:color w:val="212529"/>
          <w:kern w:val="0"/>
          <w14:ligatures w14:val="none"/>
        </w:rPr>
      </w:pPr>
    </w:p>
    <w:p w14:paraId="40DBF7B7" w14:textId="77777777" w:rsidR="00A92C13" w:rsidRDefault="00A92C13" w:rsidP="00DD2559">
      <w:pPr>
        <w:shd w:val="clear" w:color="auto" w:fill="FFFFFF"/>
        <w:spacing w:after="100" w:afterAutospacing="1"/>
        <w:outlineLvl w:val="1"/>
        <w:rPr>
          <w:rFonts w:ascii="Arial" w:eastAsia="Times New Roman" w:hAnsi="Arial" w:cs="Arial"/>
          <w:b/>
          <w:bCs/>
          <w:color w:val="212529"/>
          <w:kern w:val="0"/>
          <w14:ligatures w14:val="none"/>
        </w:rPr>
      </w:pPr>
    </w:p>
    <w:p w14:paraId="67BCBE89" w14:textId="24328318"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4EE6770B"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carbon cycle is the process by which carbon moves between the biosphere, atmosphere, hydrosphere, and geosphere, ensuring that carbon is available to living organisms and stored in various Earth systems.</w:t>
      </w:r>
    </w:p>
    <w:p w14:paraId="7A71C2B3"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photosynthesis contribute to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Photosynthesis removes carbon dioxide from the atmosphere and converts it into glucose, storing carbon in the biosphere and releasing oxygen as a byproduct.</w:t>
      </w:r>
    </w:p>
    <w:p w14:paraId="794747D5"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happens during respiration in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During respiration, living organisms break down glucose to release energy, and carbon dioxide is released back into the atmosphere.</w:t>
      </w:r>
    </w:p>
    <w:p w14:paraId="3E9BAB7E"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role do decomposers play in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Decomposers break down dead plants and animals, releasing carbon back into the atmosphere as carbon dioxide or into the soil, where it can be stored.</w:t>
      </w:r>
    </w:p>
    <w:p w14:paraId="750ED703"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does combustion affect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Combustion releases stored carbon from organic materials, such as fossil fuels, back into the atmosphere as carbon dioxide, contributing to the carbon cycle.</w:t>
      </w:r>
    </w:p>
    <w:p w14:paraId="555B90EA"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the four main Earth systems involved in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four main Earth systems involved in the carbon cycle are the biosphere, atmosphere, hydrosphere, and geosphere.</w:t>
      </w:r>
    </w:p>
    <w:p w14:paraId="34D3408B"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carbon important for life on Earth?</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Carbon is a fundamental element in all living organisms and is essential for building the molecules that make up cells and tissues.</w:t>
      </w:r>
    </w:p>
    <w:p w14:paraId="275FDEAD"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the significance of modeling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Modeling the carbon cycle helps us understand how carbon moves through Earth’s systems and the impact of human activities on this cycle.</w:t>
      </w:r>
    </w:p>
    <w:p w14:paraId="23EE65F2" w14:textId="77777777" w:rsidR="00DD2559" w:rsidRPr="00DD2559"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 human activities, such as burning fossil fuels, impact the carbon cycle?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Human activities, such as burning fossil fuels, increase the amount of carbon dioxide in the atmosphere, which can lead to climate change and affect the balance of the carbon cycle.</w:t>
      </w:r>
    </w:p>
    <w:p w14:paraId="0BC9B941" w14:textId="77777777" w:rsidR="00DD2559" w:rsidRPr="00EA612C" w:rsidRDefault="00DD2559" w:rsidP="00DD2559">
      <w:pPr>
        <w:numPr>
          <w:ilvl w:val="0"/>
          <w:numId w:val="13"/>
        </w:numPr>
        <w:shd w:val="clear" w:color="auto" w:fill="FFFFFF"/>
        <w:spacing w:before="100" w:beforeAutospacing="1" w:after="100" w:afterAutospacing="1"/>
        <w:ind w:left="540"/>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the relationship between the carbon cycle and climate change?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The carbon cycle plays a key role in regulating the Earth’s climate. An increase in carbon dioxide in the atmosphere, due to human activities, can contribute to global warming and climate change.</w:t>
      </w:r>
    </w:p>
    <w:p w14:paraId="54D498E7"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7AFAA8C9"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7D2A232C" w14:textId="77777777" w:rsidR="00DD2559" w:rsidRPr="00EA612C"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09E58C99" w14:textId="77777777" w:rsidR="00350B1B" w:rsidRDefault="00350B1B" w:rsidP="00DD2559">
      <w:pPr>
        <w:pStyle w:val="Heading1"/>
        <w:shd w:val="clear" w:color="auto" w:fill="FFFFFF"/>
        <w:spacing w:before="0" w:beforeAutospacing="0"/>
        <w:jc w:val="center"/>
        <w:rPr>
          <w:rFonts w:ascii="Arial" w:hAnsi="Arial" w:cs="Arial"/>
          <w:color w:val="212529"/>
          <w:sz w:val="24"/>
          <w:szCs w:val="24"/>
        </w:rPr>
      </w:pPr>
    </w:p>
    <w:p w14:paraId="0BA64597" w14:textId="77777777" w:rsidR="00A92C13" w:rsidRDefault="00A92C13" w:rsidP="00DD2559">
      <w:pPr>
        <w:pStyle w:val="Heading1"/>
        <w:shd w:val="clear" w:color="auto" w:fill="FFFFFF"/>
        <w:spacing w:before="0" w:beforeAutospacing="0"/>
        <w:jc w:val="center"/>
        <w:rPr>
          <w:rFonts w:ascii="Arial" w:hAnsi="Arial" w:cs="Arial"/>
          <w:color w:val="212529"/>
          <w:sz w:val="24"/>
          <w:szCs w:val="24"/>
        </w:rPr>
      </w:pPr>
    </w:p>
    <w:p w14:paraId="54944E70" w14:textId="57AFAF51" w:rsidR="00DD2559" w:rsidRPr="00EA612C" w:rsidRDefault="00DD2559" w:rsidP="00DD2559">
      <w:pPr>
        <w:pStyle w:val="Heading1"/>
        <w:shd w:val="clear" w:color="auto" w:fill="FFFFFF"/>
        <w:spacing w:before="0" w:beforeAutospacing="0"/>
        <w:jc w:val="center"/>
        <w:rPr>
          <w:rFonts w:ascii="Arial" w:hAnsi="Arial" w:cs="Arial"/>
          <w:color w:val="212529"/>
          <w:sz w:val="24"/>
          <w:szCs w:val="24"/>
        </w:rPr>
      </w:pPr>
      <w:r w:rsidRPr="00EA612C">
        <w:rPr>
          <w:rFonts w:ascii="Arial" w:hAnsi="Arial" w:cs="Arial"/>
          <w:color w:val="212529"/>
          <w:sz w:val="24"/>
          <w:szCs w:val="24"/>
        </w:rPr>
        <w:lastRenderedPageBreak/>
        <w:t>HS-LS2-1. Use mathematical and/or computational representations to support explanations of biotic and abiotic factors that affect carrying capacity of ecosystems at different scales.</w:t>
      </w:r>
    </w:p>
    <w:p w14:paraId="5891F77A"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Fonts w:ascii="Arial" w:hAnsi="Arial" w:cs="Arial"/>
          <w:color w:val="212529"/>
        </w:rPr>
        <w:t>Ecosystems are complex networks where living organisms (biotic factors) interact with non-living elements (abiotic factors) such as water, temperature, and soil. The carrying capacity of an ecosystem is the maximum number of individuals of a species that an environment can sustainably support. This review will explore how both biotic and abiotic factors influence the carrying capacity of ecosystems, and how mathematical and computational tools can be used to analyze these relationships. Understanding these concepts helps us to better predict how ecosystems respond to changes at different scales.</w:t>
      </w:r>
    </w:p>
    <w:p w14:paraId="72CFE686" w14:textId="77777777" w:rsidR="00DD2559" w:rsidRPr="00EA612C" w:rsidRDefault="00DD2559" w:rsidP="00DD2559">
      <w:pPr>
        <w:pStyle w:val="Heading2"/>
        <w:shd w:val="clear" w:color="auto" w:fill="FFFFFF"/>
        <w:spacing w:before="0" w:beforeAutospacing="0"/>
        <w:rPr>
          <w:rFonts w:ascii="Arial" w:hAnsi="Arial" w:cs="Arial"/>
          <w:color w:val="212529"/>
          <w:sz w:val="24"/>
          <w:szCs w:val="24"/>
        </w:rPr>
      </w:pPr>
      <w:r w:rsidRPr="00EA612C">
        <w:rPr>
          <w:rFonts w:ascii="Arial" w:hAnsi="Arial" w:cs="Arial"/>
          <w:color w:val="212529"/>
          <w:sz w:val="24"/>
          <w:szCs w:val="24"/>
        </w:rPr>
        <w:t>Main Concepts</w:t>
      </w:r>
    </w:p>
    <w:p w14:paraId="2CCB8F67"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Carrying Capacity:</w:t>
      </w:r>
      <w:r w:rsidRPr="00EA612C">
        <w:rPr>
          <w:rFonts w:ascii="Arial" w:hAnsi="Arial" w:cs="Arial"/>
          <w:color w:val="212529"/>
        </w:rPr>
        <w:t> Carrying capacity is the maximum number of individuals of a species that an ecosystem can support over time without depleting resources. It depends on the availability of resources, such as food, water, and shelter, as well as environmental conditions.</w:t>
      </w:r>
    </w:p>
    <w:p w14:paraId="18492B7A"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Biotic Factors:</w:t>
      </w:r>
      <w:r w:rsidRPr="00EA612C">
        <w:rPr>
          <w:rFonts w:ascii="Arial" w:hAnsi="Arial" w:cs="Arial"/>
          <w:color w:val="212529"/>
        </w:rPr>
        <w:t> Biotic factors are the living components of an ecosystem that affect the carrying capacity. These include predators, competitors, prey, and symbiotic relationships. For example, an increase in predator populations can decrease the carrying capacity for prey species.</w:t>
      </w:r>
    </w:p>
    <w:p w14:paraId="4A159E9E"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Abiotic Factors:</w:t>
      </w:r>
      <w:r w:rsidRPr="00EA612C">
        <w:rPr>
          <w:rFonts w:ascii="Arial" w:hAnsi="Arial" w:cs="Arial"/>
          <w:color w:val="212529"/>
        </w:rPr>
        <w:t> Abiotic factors are the non-living components of an ecosystem, such as climate, water availability, soil quality, and temperature. These factors can limit or support the growth of populations within an ecosystem. For instance, a drought can reduce water availability, lowering the carrying capacity for species dependent on water.</w:t>
      </w:r>
    </w:p>
    <w:p w14:paraId="3A72EF30"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Interdependence of Factors:</w:t>
      </w:r>
      <w:r w:rsidRPr="00EA612C">
        <w:rPr>
          <w:rFonts w:ascii="Arial" w:hAnsi="Arial" w:cs="Arial"/>
          <w:color w:val="212529"/>
        </w:rPr>
        <w:t> Biotic and abiotic factors are interdependent, meaning that changes in one can affect the other. For example, a change in climate (an abiotic factor) can alter food availability (a biotic factor), which in turn can affect the carrying capacity.</w:t>
      </w:r>
    </w:p>
    <w:p w14:paraId="664ECB78"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Mathematical and Computational Models:</w:t>
      </w:r>
      <w:r w:rsidRPr="00EA612C">
        <w:rPr>
          <w:rFonts w:ascii="Arial" w:hAnsi="Arial" w:cs="Arial"/>
          <w:color w:val="212529"/>
        </w:rPr>
        <w:t> Mathematical and computational models are used to represent and analyze the relationships between biotic and abiotic factors and their impact on carrying capacity. These models can include graphs, charts, and histograms that show population changes over time and help scientists predict how ecosystems might respond to different conditions.</w:t>
      </w:r>
    </w:p>
    <w:p w14:paraId="71D6C19F"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57813935"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2B170136"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17967789" w14:textId="77777777" w:rsidR="00A92C13" w:rsidRDefault="00A92C13" w:rsidP="00DD2559">
      <w:pPr>
        <w:shd w:val="clear" w:color="auto" w:fill="FFFFFF"/>
        <w:spacing w:after="100" w:afterAutospacing="1"/>
        <w:outlineLvl w:val="1"/>
        <w:rPr>
          <w:rFonts w:ascii="Arial" w:eastAsia="Times New Roman" w:hAnsi="Arial" w:cs="Arial"/>
          <w:b/>
          <w:bCs/>
          <w:color w:val="212529"/>
          <w:kern w:val="0"/>
          <w14:ligatures w14:val="none"/>
        </w:rPr>
      </w:pPr>
    </w:p>
    <w:p w14:paraId="77E09BEC" w14:textId="04C869FB"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7ECAAB0F"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Carrying capacity is the maximum number of individuals of a species that an ecosystem can support sustainably over time without depleting resources.</w:t>
      </w:r>
    </w:p>
    <w:p w14:paraId="4011683E"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 biotic factors affect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Biotic factors, such as predators, competitors, and prey, affect carrying capacity by influencing the availability of resources and the interactions between species in an ecosystem.</w:t>
      </w:r>
    </w:p>
    <w:p w14:paraId="76D8EDDC"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some examples of abiotic factors that influence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Abiotic factors that influence carrying capacity include climate, water availability, soil quality, and temperature.</w:t>
      </w:r>
    </w:p>
    <w:p w14:paraId="7B29FADE"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are biotic and abiotic factors interdependent?</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 xml:space="preserve">Biotic and abiotic factors are interdependent because changes in one can </w:t>
      </w:r>
      <w:proofErr w:type="gramStart"/>
      <w:r w:rsidRPr="00DD2559">
        <w:rPr>
          <w:rFonts w:ascii="Arial" w:eastAsia="Times New Roman" w:hAnsi="Arial" w:cs="Arial"/>
          <w:color w:val="212529"/>
          <w:kern w:val="0"/>
          <w14:ligatures w14:val="none"/>
        </w:rPr>
        <w:t>lead</w:t>
      </w:r>
      <w:proofErr w:type="gramEnd"/>
      <w:r w:rsidRPr="00DD2559">
        <w:rPr>
          <w:rFonts w:ascii="Arial" w:eastAsia="Times New Roman" w:hAnsi="Arial" w:cs="Arial"/>
          <w:color w:val="212529"/>
          <w:kern w:val="0"/>
          <w14:ligatures w14:val="none"/>
        </w:rPr>
        <w:t xml:space="preserve"> to changes in the other, affecting the overall carrying capacity of an ecosystem.</w:t>
      </w:r>
    </w:p>
    <w:p w14:paraId="148A10DC"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understanding carrying capacity important for ecosystem management?</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Understanding carrying capacity is important for ecosystem management because it helps predict how populations will respond to changes in resources and environmental conditions, which is crucial for conservation and resource management.</w:t>
      </w:r>
    </w:p>
    <w:p w14:paraId="0FB5854B"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role do mathematical models play in studying ecosystems?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Mathematical models help scientists analyze and predict how biotic and abiotic factors interact to affect carrying capacity, allowing them to visualize and quantify population changes and resource use.</w:t>
      </w:r>
    </w:p>
    <w:p w14:paraId="41C738A8"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Give an example of how climate can affect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Climate can affect carrying capacity by altering temperature and precipitation patterns, which can influence the availability of food and water, thereby affecting the number of individuals an ecosystem can support.</w:t>
      </w:r>
    </w:p>
    <w:p w14:paraId="12D55788"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might happen to an ecosystem if the carrying capacity is exceeded?</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If the carrying capacity is exceeded, resources may become depleted, leading to a decline in population size, increased competition, and potential ecosystem collapse.</w:t>
      </w:r>
    </w:p>
    <w:p w14:paraId="1D8BAF5C"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can competition among species influence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Competition among species can influence carrying capacity by determining which species are able to access limited resources, affecting population sizes and the overall balance of the ecosystem.</w:t>
      </w:r>
    </w:p>
    <w:p w14:paraId="12D323AF" w14:textId="77777777" w:rsidR="00DD2559" w:rsidRPr="00DD2559" w:rsidRDefault="00DD2559" w:rsidP="00DD2559">
      <w:pPr>
        <w:numPr>
          <w:ilvl w:val="0"/>
          <w:numId w:val="14"/>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it important to use both biotic and abiotic factors in models of carrying capacity?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It is important to use both biotic and abiotic factors in models of carrying capacity because both types of factors are crucial in determining how ecosystems function and sustain populations.</w:t>
      </w:r>
    </w:p>
    <w:p w14:paraId="19A0BA78" w14:textId="77777777" w:rsidR="00350B1B" w:rsidRDefault="00350B1B" w:rsidP="00DD2559">
      <w:pPr>
        <w:pStyle w:val="Heading1"/>
        <w:shd w:val="clear" w:color="auto" w:fill="FFFFFF"/>
        <w:spacing w:before="0" w:beforeAutospacing="0"/>
        <w:jc w:val="center"/>
        <w:rPr>
          <w:rFonts w:ascii="Arial" w:hAnsi="Arial" w:cs="Arial"/>
          <w:color w:val="212529"/>
          <w:sz w:val="24"/>
          <w:szCs w:val="24"/>
        </w:rPr>
      </w:pPr>
    </w:p>
    <w:p w14:paraId="125CB995" w14:textId="77777777" w:rsidR="00350B1B" w:rsidRDefault="00350B1B" w:rsidP="00DD2559">
      <w:pPr>
        <w:pStyle w:val="Heading1"/>
        <w:shd w:val="clear" w:color="auto" w:fill="FFFFFF"/>
        <w:spacing w:before="0" w:beforeAutospacing="0"/>
        <w:jc w:val="center"/>
        <w:rPr>
          <w:rFonts w:ascii="Arial" w:hAnsi="Arial" w:cs="Arial"/>
          <w:color w:val="212529"/>
          <w:sz w:val="24"/>
          <w:szCs w:val="24"/>
        </w:rPr>
      </w:pPr>
    </w:p>
    <w:p w14:paraId="4ACC0AD5" w14:textId="77777777" w:rsidR="00A92C13" w:rsidRDefault="00A92C13" w:rsidP="00DD2559">
      <w:pPr>
        <w:pStyle w:val="Heading1"/>
        <w:shd w:val="clear" w:color="auto" w:fill="FFFFFF"/>
        <w:spacing w:before="0" w:beforeAutospacing="0"/>
        <w:jc w:val="center"/>
        <w:rPr>
          <w:rFonts w:ascii="Arial" w:hAnsi="Arial" w:cs="Arial"/>
          <w:color w:val="212529"/>
          <w:sz w:val="24"/>
          <w:szCs w:val="24"/>
        </w:rPr>
      </w:pPr>
    </w:p>
    <w:p w14:paraId="490C9A16" w14:textId="027482D6" w:rsidR="00DD2559" w:rsidRPr="00EA612C" w:rsidRDefault="00DD2559" w:rsidP="00DD2559">
      <w:pPr>
        <w:pStyle w:val="Heading1"/>
        <w:shd w:val="clear" w:color="auto" w:fill="FFFFFF"/>
        <w:spacing w:before="0" w:beforeAutospacing="0"/>
        <w:jc w:val="center"/>
        <w:rPr>
          <w:rFonts w:ascii="Arial" w:hAnsi="Arial" w:cs="Arial"/>
          <w:color w:val="212529"/>
          <w:sz w:val="24"/>
          <w:szCs w:val="24"/>
        </w:rPr>
      </w:pPr>
      <w:r w:rsidRPr="00EA612C">
        <w:rPr>
          <w:rFonts w:ascii="Arial" w:hAnsi="Arial" w:cs="Arial"/>
          <w:color w:val="212529"/>
          <w:sz w:val="24"/>
          <w:szCs w:val="24"/>
        </w:rPr>
        <w:lastRenderedPageBreak/>
        <w:t>HS-LS2-2. Use mathematical representations to support and revise explanations based on evidence about factors affecting biodiversity and populations in ecosystems of different scales.</w:t>
      </w:r>
    </w:p>
    <w:p w14:paraId="03800999"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Fonts w:ascii="Arial" w:hAnsi="Arial" w:cs="Arial"/>
          <w:color w:val="212529"/>
        </w:rPr>
        <w:t>Biodiversity refers to the variety of life in a particular ecosystem, including the range of species, genetic differences, and ecosystems themselves. Populations within these ecosystems are influenced by various factors that can increase or decrease biodiversity. Understanding these factors is crucial for maintaining healthy ecosystems. In this review, we will explore how mathematical representations can be used to analyze and explain the factors that impact biodiversity and populations at different scales.</w:t>
      </w:r>
    </w:p>
    <w:p w14:paraId="61FCF09F" w14:textId="77777777" w:rsidR="00DD2559" w:rsidRPr="00EA612C" w:rsidRDefault="00DD2559" w:rsidP="00DD2559">
      <w:pPr>
        <w:pStyle w:val="Heading2"/>
        <w:shd w:val="clear" w:color="auto" w:fill="FFFFFF"/>
        <w:spacing w:before="0" w:beforeAutospacing="0"/>
        <w:rPr>
          <w:rFonts w:ascii="Arial" w:hAnsi="Arial" w:cs="Arial"/>
          <w:color w:val="212529"/>
          <w:sz w:val="24"/>
          <w:szCs w:val="24"/>
        </w:rPr>
      </w:pPr>
      <w:r w:rsidRPr="00EA612C">
        <w:rPr>
          <w:rFonts w:ascii="Arial" w:hAnsi="Arial" w:cs="Arial"/>
          <w:color w:val="212529"/>
          <w:sz w:val="24"/>
          <w:szCs w:val="24"/>
        </w:rPr>
        <w:t>Main Concepts</w:t>
      </w:r>
    </w:p>
    <w:p w14:paraId="3FA7ECE3"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Biodiversity:</w:t>
      </w:r>
      <w:r w:rsidRPr="00EA612C">
        <w:rPr>
          <w:rFonts w:ascii="Arial" w:hAnsi="Arial" w:cs="Arial"/>
          <w:color w:val="212529"/>
        </w:rPr>
        <w:t> Biodiversity is the variety of all life forms on Earth, including the diversity within species, between species, and of ecosystems. High biodiversity generally indicates a healthy and resilient ecosystem.</w:t>
      </w:r>
    </w:p>
    <w:p w14:paraId="2837943D"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Factors Affecting Biodiversity:</w:t>
      </w:r>
      <w:r w:rsidRPr="00EA612C">
        <w:rPr>
          <w:rFonts w:ascii="Arial" w:hAnsi="Arial" w:cs="Arial"/>
          <w:color w:val="212529"/>
        </w:rPr>
        <w:t> Several factors can affect biodiversity, including habitat destruction, climate change, pollution, invasive species, and overexploitation of resources. These factors can lead to a decline in the number of species and the overall health of ecosystems.</w:t>
      </w:r>
    </w:p>
    <w:p w14:paraId="773E9E7B"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Population Dynamics:</w:t>
      </w:r>
      <w:r w:rsidRPr="00EA612C">
        <w:rPr>
          <w:rFonts w:ascii="Arial" w:hAnsi="Arial" w:cs="Arial"/>
          <w:color w:val="212529"/>
        </w:rPr>
        <w:t> Population dynamics refer to the changes in the number and composition of species populations in an ecosystem over time. Factors such as birth rates, death rates, immigration, and emigration all influence population dynamics.</w:t>
      </w:r>
    </w:p>
    <w:p w14:paraId="3852C8F9"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Mathematical Representations:</w:t>
      </w:r>
      <w:r w:rsidRPr="00EA612C">
        <w:rPr>
          <w:rFonts w:ascii="Arial" w:hAnsi="Arial" w:cs="Arial"/>
          <w:color w:val="212529"/>
        </w:rPr>
        <w:t> Mathematical representations, such as graphs, charts, and data analysis, are used to support and revise explanations about factors affecting biodiversity and populations. These tools help scientists identify trends, compare different data sets, and make predictions about future changes in ecosystems.</w:t>
      </w:r>
    </w:p>
    <w:p w14:paraId="5AF4CEB3"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Analyzing Trends:</w:t>
      </w:r>
      <w:r w:rsidRPr="00EA612C">
        <w:rPr>
          <w:rFonts w:ascii="Arial" w:hAnsi="Arial" w:cs="Arial"/>
          <w:color w:val="212529"/>
        </w:rPr>
        <w:t> By analyzing trends in data, such as population sizes over time or changes in species diversity, scientists can determine the health of an ecosystem and identify the impact of different factors. For example, a declining trend in species numbers could indicate habitat loss or environmental stress.</w:t>
      </w:r>
    </w:p>
    <w:p w14:paraId="7CAA857C"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Graphical Comparisons:</w:t>
      </w:r>
      <w:r w:rsidRPr="00EA612C">
        <w:rPr>
          <w:rFonts w:ascii="Arial" w:hAnsi="Arial" w:cs="Arial"/>
          <w:color w:val="212529"/>
        </w:rPr>
        <w:t> Graphical comparisons allow for the visualization of multiple data sets, making it easier to see relationships between different variables. For instance, a graph comparing pollution levels with species diversity can show how pollution affects biodiversity.</w:t>
      </w:r>
    </w:p>
    <w:p w14:paraId="14070CEB"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7AF4D625"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281FCC4B" w14:textId="77777777" w:rsidR="00350B1B" w:rsidRDefault="00350B1B" w:rsidP="00DD2559">
      <w:pPr>
        <w:shd w:val="clear" w:color="auto" w:fill="FFFFFF"/>
        <w:spacing w:after="100" w:afterAutospacing="1"/>
        <w:outlineLvl w:val="1"/>
        <w:rPr>
          <w:rFonts w:ascii="Arial" w:eastAsia="Times New Roman" w:hAnsi="Arial" w:cs="Arial"/>
          <w:b/>
          <w:bCs/>
          <w:color w:val="212529"/>
          <w:kern w:val="0"/>
          <w14:ligatures w14:val="none"/>
        </w:rPr>
      </w:pPr>
    </w:p>
    <w:p w14:paraId="34CFEBCB" w14:textId="1DC84C32" w:rsidR="00DD2559" w:rsidRPr="00DD2559" w:rsidRDefault="00DD2559" w:rsidP="00DD2559">
      <w:pPr>
        <w:shd w:val="clear" w:color="auto" w:fill="FFFFFF"/>
        <w:spacing w:after="100" w:afterAutospacing="1"/>
        <w:outlineLvl w:val="1"/>
        <w:rPr>
          <w:rFonts w:ascii="Arial" w:eastAsia="Times New Roman" w:hAnsi="Arial" w:cs="Arial"/>
          <w:b/>
          <w:bCs/>
          <w:color w:val="212529"/>
          <w:kern w:val="0"/>
          <w14:ligatures w14:val="none"/>
        </w:rPr>
      </w:pPr>
      <w:r w:rsidRPr="00DD2559">
        <w:rPr>
          <w:rFonts w:ascii="Arial" w:eastAsia="Times New Roman" w:hAnsi="Arial" w:cs="Arial"/>
          <w:b/>
          <w:bCs/>
          <w:color w:val="212529"/>
          <w:kern w:val="0"/>
          <w14:ligatures w14:val="none"/>
        </w:rPr>
        <w:lastRenderedPageBreak/>
        <w:t>Review Questions and Answers</w:t>
      </w:r>
    </w:p>
    <w:p w14:paraId="2795AD6E"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is biodiversity?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Biodiversity is the variety of all life forms on Earth, including the diversity within species, between species, and of ecosystems.</w:t>
      </w:r>
    </w:p>
    <w:p w14:paraId="342B10E8"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are some factors that can affect biodiversity?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Factors that can affect biodiversity include habitat destruction, climate change, pollution, invasive species, and overexploitation of resources.</w:t>
      </w:r>
    </w:p>
    <w:p w14:paraId="733453BE"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do population dynamics influence ecosystems?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Population dynamics, which involve changes in the number and composition of species populations, influence ecosystems by affecting the balance of species and the availability of resources.</w:t>
      </w:r>
    </w:p>
    <w:p w14:paraId="397D9A75"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are mathematical representations important in studying ecosystems?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Mathematical representations are important because they help scientists analyze data, identify trends, and make informed predictions about factors affecting biodiversity and populations in ecosystems.</w:t>
      </w:r>
    </w:p>
    <w:p w14:paraId="229B4CDA"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 xml:space="preserve">What can </w:t>
      </w:r>
      <w:proofErr w:type="gramStart"/>
      <w:r w:rsidRPr="00DD2559">
        <w:rPr>
          <w:rFonts w:ascii="Arial" w:eastAsia="Times New Roman" w:hAnsi="Arial" w:cs="Arial"/>
          <w:b/>
          <w:bCs/>
          <w:color w:val="212529"/>
          <w:kern w:val="0"/>
          <w14:ligatures w14:val="none"/>
        </w:rPr>
        <w:t>analyzing</w:t>
      </w:r>
      <w:proofErr w:type="gramEnd"/>
      <w:r w:rsidRPr="00DD2559">
        <w:rPr>
          <w:rFonts w:ascii="Arial" w:eastAsia="Times New Roman" w:hAnsi="Arial" w:cs="Arial"/>
          <w:b/>
          <w:bCs/>
          <w:color w:val="212529"/>
          <w:kern w:val="0"/>
          <w14:ligatures w14:val="none"/>
        </w:rPr>
        <w:t xml:space="preserve"> trends in population data reveal?</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Analyzing trends in population data can reveal changes in species numbers over time, indicating factors such as environmental stress or successful conservation efforts.</w:t>
      </w:r>
    </w:p>
    <w:p w14:paraId="3AE01293"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can graphical comparisons help in understanding biodiversity?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Graphical comparisons allow scientists to visualize relationships between different variables, such as the impact of pollution on species diversity, helping to understand the factors influencing biodiversity.</w:t>
      </w:r>
    </w:p>
    <w:p w14:paraId="413560E7"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might a declining trend in species numbers indicate?</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A declining trend in species numbers might indicate habitat loss, environmental stress, or other negative factors affecting the ecosystem.</w:t>
      </w:r>
    </w:p>
    <w:p w14:paraId="37D34D0B"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How can data analysis support explanations about ecosystem changes?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Data analysis supports explanations by providing evidence of how different factors affect populations and biodiversity, allowing scientists to make accurate predictions and informed decisions.</w:t>
      </w:r>
    </w:p>
    <w:p w14:paraId="403F71A4"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Why is it important to consider multiple scales when studying ecosystems?</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It is important to consider multiple scales because factors affecting ecosystems can have different impacts at local, regional, and global levels, influencing the overall biodiversity and health of the planet.</w:t>
      </w:r>
    </w:p>
    <w:p w14:paraId="5CF787D4" w14:textId="77777777" w:rsidR="00DD2559" w:rsidRPr="00DD2559" w:rsidRDefault="00DD2559" w:rsidP="00DD2559">
      <w:pPr>
        <w:numPr>
          <w:ilvl w:val="0"/>
          <w:numId w:val="15"/>
        </w:numPr>
        <w:shd w:val="clear" w:color="auto" w:fill="FFFFFF"/>
        <w:spacing w:before="100" w:beforeAutospacing="1" w:after="100" w:afterAutospacing="1"/>
        <w:rPr>
          <w:rFonts w:ascii="Arial" w:eastAsia="Times New Roman" w:hAnsi="Arial" w:cs="Arial"/>
          <w:color w:val="212529"/>
          <w:kern w:val="0"/>
          <w14:ligatures w14:val="none"/>
        </w:rPr>
      </w:pPr>
      <w:r w:rsidRPr="00DD2559">
        <w:rPr>
          <w:rFonts w:ascii="Arial" w:eastAsia="Times New Roman" w:hAnsi="Arial" w:cs="Arial"/>
          <w:b/>
          <w:bCs/>
          <w:color w:val="212529"/>
          <w:kern w:val="0"/>
          <w14:ligatures w14:val="none"/>
        </w:rPr>
        <w:t>What role do invasive species play in affecting biodiversity?</w:t>
      </w:r>
      <w:r w:rsidRPr="00EA612C">
        <w:rPr>
          <w:rFonts w:ascii="Arial" w:eastAsia="Times New Roman" w:hAnsi="Arial" w:cs="Arial"/>
          <w:color w:val="212529"/>
          <w:kern w:val="0"/>
          <w14:ligatures w14:val="none"/>
        </w:rPr>
        <w:t xml:space="preserve"> </w:t>
      </w:r>
      <w:r w:rsidRPr="00DD2559">
        <w:rPr>
          <w:rFonts w:ascii="Arial" w:eastAsia="Times New Roman" w:hAnsi="Arial" w:cs="Arial"/>
          <w:color w:val="212529"/>
          <w:kern w:val="0"/>
          <w14:ligatures w14:val="none"/>
        </w:rPr>
        <w:t>Invasive species can negatively affect biodiversity by outcompeting native species for resources, leading to a decline in native populations and altering the ecosystem balance.</w:t>
      </w:r>
    </w:p>
    <w:p w14:paraId="1F22B565" w14:textId="77777777" w:rsidR="00DD2559" w:rsidRPr="00DD2559" w:rsidRDefault="00DD2559" w:rsidP="00DD2559">
      <w:pPr>
        <w:rPr>
          <w:rFonts w:ascii="Arial" w:eastAsia="Times New Roman" w:hAnsi="Arial" w:cs="Arial"/>
          <w:kern w:val="0"/>
          <w14:ligatures w14:val="none"/>
        </w:rPr>
      </w:pPr>
    </w:p>
    <w:p w14:paraId="1195B451" w14:textId="77777777" w:rsidR="00DD2559" w:rsidRPr="00DD2559" w:rsidRDefault="00DD2559" w:rsidP="00DD2559">
      <w:pPr>
        <w:shd w:val="clear" w:color="auto" w:fill="FFFFFF"/>
        <w:spacing w:before="100" w:beforeAutospacing="1" w:after="100" w:afterAutospacing="1"/>
        <w:rPr>
          <w:rFonts w:ascii="Arial" w:eastAsia="Times New Roman" w:hAnsi="Arial" w:cs="Arial"/>
          <w:color w:val="212529"/>
          <w:kern w:val="0"/>
          <w14:ligatures w14:val="none"/>
        </w:rPr>
      </w:pPr>
    </w:p>
    <w:p w14:paraId="3207A49C" w14:textId="77777777" w:rsidR="00350B1B" w:rsidRDefault="00350B1B" w:rsidP="00031050">
      <w:pPr>
        <w:pStyle w:val="Heading1"/>
        <w:shd w:val="clear" w:color="auto" w:fill="FFFFFF"/>
        <w:spacing w:before="0" w:beforeAutospacing="0"/>
        <w:jc w:val="center"/>
        <w:rPr>
          <w:rFonts w:ascii="Arial" w:hAnsi="Arial" w:cs="Arial"/>
          <w:color w:val="212529"/>
          <w:sz w:val="24"/>
          <w:szCs w:val="24"/>
        </w:rPr>
      </w:pPr>
    </w:p>
    <w:p w14:paraId="1D3908F3" w14:textId="77777777" w:rsidR="00350B1B" w:rsidRDefault="00350B1B" w:rsidP="00031050">
      <w:pPr>
        <w:pStyle w:val="Heading1"/>
        <w:shd w:val="clear" w:color="auto" w:fill="FFFFFF"/>
        <w:spacing w:before="0" w:beforeAutospacing="0"/>
        <w:jc w:val="center"/>
        <w:rPr>
          <w:rFonts w:ascii="Arial" w:hAnsi="Arial" w:cs="Arial"/>
          <w:color w:val="212529"/>
          <w:sz w:val="24"/>
          <w:szCs w:val="24"/>
        </w:rPr>
      </w:pPr>
    </w:p>
    <w:p w14:paraId="37334BFC" w14:textId="6A42BC27" w:rsidR="00DD2559" w:rsidRPr="00EA612C" w:rsidRDefault="00DD2559" w:rsidP="00031050">
      <w:pPr>
        <w:pStyle w:val="Heading1"/>
        <w:shd w:val="clear" w:color="auto" w:fill="FFFFFF"/>
        <w:spacing w:before="0" w:beforeAutospacing="0"/>
        <w:jc w:val="center"/>
        <w:rPr>
          <w:rFonts w:ascii="Arial" w:hAnsi="Arial" w:cs="Arial"/>
          <w:color w:val="212529"/>
          <w:sz w:val="24"/>
          <w:szCs w:val="24"/>
        </w:rPr>
      </w:pPr>
      <w:r w:rsidRPr="00EA612C">
        <w:rPr>
          <w:rFonts w:ascii="Arial" w:hAnsi="Arial" w:cs="Arial"/>
          <w:color w:val="212529"/>
          <w:sz w:val="24"/>
          <w:szCs w:val="24"/>
        </w:rPr>
        <w:lastRenderedPageBreak/>
        <w:t>HS-LS2-6. Evaluate the claims, evidence, and reasoning that the complex interactions in ecosystems maintain relatively consistent numbers and types of organisms in stable conditions, but changing conditions may result in a new ecosystem.</w:t>
      </w:r>
    </w:p>
    <w:p w14:paraId="45F6E41A"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Fonts w:ascii="Arial" w:hAnsi="Arial" w:cs="Arial"/>
          <w:color w:val="212529"/>
        </w:rPr>
        <w:t>Ecosystems are dynamic systems where various organisms interact with each other and with their environment. These interactions help maintain a balance in the numbers and types of organisms under stable conditions. However, when conditions change, these interactions can lead to the development of a new ecosystem. This review will explore the concepts of ecosystem stability, the impact of changes, and how to evaluate claims, evidence, and reasoning related to these processes.</w:t>
      </w:r>
    </w:p>
    <w:p w14:paraId="2B99A651" w14:textId="77777777" w:rsidR="00DD2559" w:rsidRPr="00EA612C" w:rsidRDefault="00DD2559" w:rsidP="00DD2559">
      <w:pPr>
        <w:pStyle w:val="Heading2"/>
        <w:shd w:val="clear" w:color="auto" w:fill="FFFFFF"/>
        <w:spacing w:before="0" w:beforeAutospacing="0"/>
        <w:rPr>
          <w:rFonts w:ascii="Arial" w:hAnsi="Arial" w:cs="Arial"/>
          <w:color w:val="212529"/>
          <w:sz w:val="24"/>
          <w:szCs w:val="24"/>
        </w:rPr>
      </w:pPr>
      <w:r w:rsidRPr="00EA612C">
        <w:rPr>
          <w:rFonts w:ascii="Arial" w:hAnsi="Arial" w:cs="Arial"/>
          <w:color w:val="212529"/>
          <w:sz w:val="24"/>
          <w:szCs w:val="24"/>
        </w:rPr>
        <w:t>Main Concepts</w:t>
      </w:r>
    </w:p>
    <w:p w14:paraId="408E4858"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Ecosystem Stability:</w:t>
      </w:r>
      <w:r w:rsidRPr="00EA612C">
        <w:rPr>
          <w:rFonts w:ascii="Arial" w:hAnsi="Arial" w:cs="Arial"/>
          <w:color w:val="212529"/>
        </w:rPr>
        <w:t> Ecosystem stability refers to the ability of an ecosystem to maintain a relatively constant state, with consistent numbers and types of organisms, despite minor disturbances. Stable ecosystems are resilient, meaning they can recover from small changes and return to their original state.</w:t>
      </w:r>
    </w:p>
    <w:p w14:paraId="2D7A266C"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Complex Interactions:</w:t>
      </w:r>
      <w:r w:rsidRPr="00EA612C">
        <w:rPr>
          <w:rFonts w:ascii="Arial" w:hAnsi="Arial" w:cs="Arial"/>
          <w:color w:val="212529"/>
        </w:rPr>
        <w:t> Ecosystems are maintained by complex interactions among organisms, such as predator-prey relationships, competition for resources, and symbiotic relationships. These interactions help keep population sizes and species diversity stable.</w:t>
      </w:r>
    </w:p>
    <w:p w14:paraId="4220B787"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Changes in Ecosystem Conditions:</w:t>
      </w:r>
      <w:r w:rsidRPr="00EA612C">
        <w:rPr>
          <w:rFonts w:ascii="Arial" w:hAnsi="Arial" w:cs="Arial"/>
          <w:color w:val="212529"/>
        </w:rPr>
        <w:t> Ecosystem conditions can change due to natural events or human activities. These changes can range from modest, such as seasonal floods or moderate hunting, to extreme, such as volcanic eruptions or sea level rise. The impact of these changes can vary, with some ecosystems adapting and others transforming into entirely new ecosystems.</w:t>
      </w:r>
    </w:p>
    <w:p w14:paraId="7C2D9C04"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Ecological Succession:</w:t>
      </w:r>
      <w:r w:rsidRPr="00EA612C">
        <w:rPr>
          <w:rFonts w:ascii="Arial" w:hAnsi="Arial" w:cs="Arial"/>
          <w:color w:val="212529"/>
        </w:rPr>
        <w:t> Ecological succession is the process by which ecosystems change over time, particularly after a disturbance. Succession can be primary, starting from bare rock or soil, or secondary, where an existing ecosystem is altered but not completely destroyed.</w:t>
      </w:r>
    </w:p>
    <w:p w14:paraId="7CC74DD2" w14:textId="77777777" w:rsidR="00DD2559" w:rsidRPr="00EA612C" w:rsidRDefault="00DD2559" w:rsidP="00DD2559">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Evaluating Claims and Evidence:</w:t>
      </w:r>
      <w:r w:rsidRPr="00EA612C">
        <w:rPr>
          <w:rFonts w:ascii="Arial" w:hAnsi="Arial" w:cs="Arial"/>
          <w:color w:val="212529"/>
        </w:rPr>
        <w:t> To understand how ecosystems respond to changes, it is important to evaluate scientific claims, evidence, and reasoning. This involves assessing the validity of data, the strength of the evidence provided, and the logic of the conclusions drawn.</w:t>
      </w:r>
    </w:p>
    <w:p w14:paraId="4726859C"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5F523DE6"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16B31AEA"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72D67BE5"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49629632"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0501619C" w14:textId="295BFF6C"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lastRenderedPageBreak/>
        <w:t>Review Questions and Answers</w:t>
      </w:r>
    </w:p>
    <w:p w14:paraId="210A5BF1"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ecosystem stability?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Ecosystem stability is the ability of an ecosystem to maintain a consistent state with stable numbers and types of organisms despite minor disturbances.</w:t>
      </w:r>
    </w:p>
    <w:p w14:paraId="2575DDDB"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 complex interactions among organisms contribute to ecosystem stability?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Complex interactions, such as predator-prey relationships and competition for resources, help maintain balance in populations and species diversity, contributing to ecosystem stability.</w:t>
      </w:r>
    </w:p>
    <w:p w14:paraId="35CCE1F7"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some examples of changes in ecosystem conditions?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Examples of changes in ecosystem conditions include modest changes like seasonal floods or moderate hunting, and extreme changes like volcanic eruptions or sea level rise.</w:t>
      </w:r>
    </w:p>
    <w:p w14:paraId="10059E8B"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ecological succession?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Ecological succession is the process by which ecosystems change over time, particularly after a disturbance, leading to the development of a new ecosystem.</w:t>
      </w:r>
    </w:p>
    <w:p w14:paraId="429FFDDB"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a new ecosystem form after a change in conditions?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A new ecosystem can form when changes in conditions are significant enough to alter the interactions among organisms, leading to the development of different species and structures in the ecosystem.</w:t>
      </w:r>
    </w:p>
    <w:p w14:paraId="0EDA9FB7"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important to evaluate claims and evidence in ecosystem studies?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Evaluating claims and evidence is important because it ensures that conclusions about how ecosystems respond to changes are based on reliable data and sound reasoning.</w:t>
      </w:r>
    </w:p>
    <w:p w14:paraId="742DEB32"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might an ecosystem respond to a moderate change like seasonal flooding?</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An ecosystem might recover from a moderate change like seasonal flooding by returning to its original state, with species adapting to the temporary change.</w:t>
      </w:r>
    </w:p>
    <w:p w14:paraId="20A4D474"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could happen to an ecosystem after an extreme event like a volcanic eruption?</w:t>
      </w:r>
      <w:r w:rsidRPr="00EA612C">
        <w:rPr>
          <w:rFonts w:ascii="Arial" w:eastAsia="Times New Roman" w:hAnsi="Arial" w:cs="Arial"/>
          <w:b/>
          <w:bCs/>
          <w:color w:val="212529"/>
          <w:kern w:val="0"/>
          <w14:ligatures w14:val="none"/>
        </w:rPr>
        <w:t xml:space="preserve"> </w:t>
      </w:r>
      <w:r w:rsidRPr="00031050">
        <w:rPr>
          <w:rFonts w:ascii="Arial" w:eastAsia="Times New Roman" w:hAnsi="Arial" w:cs="Arial"/>
          <w:color w:val="212529"/>
          <w:kern w:val="0"/>
          <w14:ligatures w14:val="none"/>
        </w:rPr>
        <w:t>After an extreme event like a volcanic eruption, the original ecosystem might be destroyed, leading to the formation of a new ecosystem through primary or secondary succession.</w:t>
      </w:r>
    </w:p>
    <w:p w14:paraId="6E772035"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 scientists use evidence to support claims about ecosystem stability?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Scientists use evidence, such as data on population sizes and species diversity, to support claims about ecosystem stability and the effects of changes on ecosystems.</w:t>
      </w:r>
    </w:p>
    <w:p w14:paraId="6B1B88B0" w14:textId="77777777" w:rsidR="00031050" w:rsidRPr="00031050" w:rsidRDefault="00031050" w:rsidP="00031050">
      <w:pPr>
        <w:numPr>
          <w:ilvl w:val="0"/>
          <w:numId w:val="16"/>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difference between primary and secondary succession?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Primary succession occurs on bare rock or soil with no existing life, while secondary succession happens in an area where an ecosystem has been disturbed but not completely destroyed.</w:t>
      </w:r>
    </w:p>
    <w:p w14:paraId="04CD8B73" w14:textId="77777777" w:rsidR="00350B1B" w:rsidRDefault="00350B1B"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1E04A139" w14:textId="77777777" w:rsidR="00350B1B" w:rsidRDefault="00350B1B"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35987F13" w14:textId="77777777" w:rsidR="00350B1B" w:rsidRDefault="00350B1B"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4633E6B8" w14:textId="77777777" w:rsidR="00A92C13" w:rsidRDefault="00A92C13"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1A57B676" w14:textId="6628CC56" w:rsidR="00031050" w:rsidRPr="00031050" w:rsidRDefault="00031050" w:rsidP="00031050">
      <w:pPr>
        <w:shd w:val="clear" w:color="auto" w:fill="FFFFFF"/>
        <w:spacing w:after="100" w:afterAutospacing="1"/>
        <w:jc w:val="center"/>
        <w:outlineLvl w:val="0"/>
        <w:rPr>
          <w:rFonts w:ascii="Arial" w:eastAsia="Times New Roman" w:hAnsi="Arial" w:cs="Arial"/>
          <w:b/>
          <w:bCs/>
          <w:color w:val="212529"/>
          <w:kern w:val="36"/>
          <w14:ligatures w14:val="none"/>
        </w:rPr>
      </w:pPr>
      <w:r w:rsidRPr="00031050">
        <w:rPr>
          <w:rFonts w:ascii="Arial" w:eastAsia="Times New Roman" w:hAnsi="Arial" w:cs="Arial"/>
          <w:b/>
          <w:bCs/>
          <w:color w:val="212529"/>
          <w:kern w:val="36"/>
          <w14:ligatures w14:val="none"/>
        </w:rPr>
        <w:lastRenderedPageBreak/>
        <w:t>HS-LS2-7. Design, evaluate, and refine a solution for reducing the impacts of human activities on the environment and biodiversity.</w:t>
      </w:r>
    </w:p>
    <w:p w14:paraId="31FF7D59"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Human activities such as urbanization, deforestation, pollution, and the introduction of invasive species have significant impacts on the environment and biodiversity. These actions can lead to habitat destruction, loss of species, and overall ecosystem degradation. However, solutions can be designed, evaluated, and refined to mitigate these impacts and promote a healthier environment. This review will cover key concepts related to these challenges and explore strategies for reducing the negative effects of human activities.</w:t>
      </w:r>
    </w:p>
    <w:p w14:paraId="317886D1" w14:textId="7777777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t>Main Concepts</w:t>
      </w:r>
    </w:p>
    <w:p w14:paraId="77D8BE57"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Human Activities Impacting the Environment:</w:t>
      </w:r>
      <w:r w:rsidRPr="00031050">
        <w:rPr>
          <w:rFonts w:ascii="Arial" w:eastAsia="Times New Roman" w:hAnsi="Arial" w:cs="Arial"/>
          <w:color w:val="212529"/>
          <w:kern w:val="0"/>
          <w14:ligatures w14:val="none"/>
        </w:rPr>
        <w:t> Activities like urbanization, agriculture, industrialization, and transportation can lead to habitat destruction, pollution, and the spread of invasive species, all of which negatively affect biodiversity and ecosystem health.</w:t>
      </w:r>
    </w:p>
    <w:p w14:paraId="510AF535"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Urbanization:</w:t>
      </w:r>
      <w:r w:rsidRPr="00031050">
        <w:rPr>
          <w:rFonts w:ascii="Arial" w:eastAsia="Times New Roman" w:hAnsi="Arial" w:cs="Arial"/>
          <w:color w:val="212529"/>
          <w:kern w:val="0"/>
          <w14:ligatures w14:val="none"/>
        </w:rPr>
        <w:t> The growth of cities and infrastructure often leads to the destruction of natural habitats, fragmentation of ecosystems, and increased pollution. This can result in a decline in species diversity and the disruption of natural processes.</w:t>
      </w:r>
    </w:p>
    <w:p w14:paraId="2C6DD7C9"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Invasive Species:</w:t>
      </w:r>
      <w:r w:rsidRPr="00031050">
        <w:rPr>
          <w:rFonts w:ascii="Arial" w:eastAsia="Times New Roman" w:hAnsi="Arial" w:cs="Arial"/>
          <w:color w:val="212529"/>
          <w:kern w:val="0"/>
          <w14:ligatures w14:val="none"/>
        </w:rPr>
        <w:t> Invasive species are non-native organisms that, when introduced to a new environment, can outcompete native species for resources, leading to a decrease in biodiversity. Human activities such as global trade and travel facilitate the spread of invasive species.</w:t>
      </w:r>
    </w:p>
    <w:p w14:paraId="0CFBF238"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Solutions to Environmental Challenges:</w:t>
      </w:r>
      <w:r w:rsidRPr="00031050">
        <w:rPr>
          <w:rFonts w:ascii="Arial" w:eastAsia="Times New Roman" w:hAnsi="Arial" w:cs="Arial"/>
          <w:color w:val="212529"/>
          <w:kern w:val="0"/>
          <w14:ligatures w14:val="none"/>
        </w:rPr>
        <w:t> There are various strategies to reduce the impact of human activities on the environment. These include the development of technological innovations, the creation of legislation and policies, and the implementation of conservation practices.</w:t>
      </w:r>
    </w:p>
    <w:p w14:paraId="38880AA9"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Designing Solutions:</w:t>
      </w:r>
      <w:r w:rsidRPr="00031050">
        <w:rPr>
          <w:rFonts w:ascii="Arial" w:eastAsia="Times New Roman" w:hAnsi="Arial" w:cs="Arial"/>
          <w:color w:val="212529"/>
          <w:kern w:val="0"/>
          <w14:ligatures w14:val="none"/>
        </w:rPr>
        <w:t> Designing effective solutions involves understanding the problem, brainstorming ideas, and creating models or simulations to predict outcomes. Solutions must be sustainable and consider the long-term health of ecosystems.</w:t>
      </w:r>
    </w:p>
    <w:p w14:paraId="560DD7B3"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Evaluating and Refining Solutions:</w:t>
      </w:r>
      <w:r w:rsidRPr="00031050">
        <w:rPr>
          <w:rFonts w:ascii="Arial" w:eastAsia="Times New Roman" w:hAnsi="Arial" w:cs="Arial"/>
          <w:color w:val="212529"/>
          <w:kern w:val="0"/>
          <w14:ligatures w14:val="none"/>
        </w:rPr>
        <w:t> Once a solution is implemented, it is important to evaluate its effectiveness by monitoring environmental indicators and biodiversity. If necessary, the solution can be refined to improve its impact or adapt to changing conditions.</w:t>
      </w:r>
    </w:p>
    <w:p w14:paraId="2CAE4F64"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4A0C6059"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3D203BBA"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0188C778"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6C18D3DA" w14:textId="5026F4C3"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lastRenderedPageBreak/>
        <w:t>Review Questions and Answers</w:t>
      </w:r>
    </w:p>
    <w:p w14:paraId="0F844CA2"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some human activities that impact the environment and biodiversity?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Human activities that impact the environment and biodiversity include urbanization, deforestation, pollution, industrialization, and the introduction of invasive species.</w:t>
      </w:r>
    </w:p>
    <w:p w14:paraId="617C8ED5"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urbanization affect biodiversity?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Urbanization affects biodiversity by destroying natural habitats, fragmenting ecosystems, and increasing pollution, which can lead to a decline in species diversity and disruption of natural processes.</w:t>
      </w:r>
    </w:p>
    <w:p w14:paraId="02807320"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invasive species, and why are they a problem?</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Invasive species are non-native organisms that, when introduced to a new environment, outcompete native species for resources, leading to a decrease in biodiversity and altering the ecosystem balance.</w:t>
      </w:r>
    </w:p>
    <w:p w14:paraId="14CD3BC3"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some strategies for reducing the impact of human activities on the environment?</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Strategies for reducing the impact of human activities include technological innovations, conservation practices, legislation, and the creation of protected areas to preserve biodiversity.</w:t>
      </w:r>
    </w:p>
    <w:p w14:paraId="207A76F8"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importance of designing sustainable solutions?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Designing sustainable solutions is important because they ensure the long-term health and balance of ecosystems, allowing them to support diverse species and provide essential ecosystem services.</w:t>
      </w:r>
    </w:p>
    <w:p w14:paraId="1532CB62"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solutions to environmental challenges be evaluated?</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Solutions can be evaluated by monitoring environmental indicators, such as species populations and pollution levels, and assessing the overall effectiveness in reducing the negative impacts on ecosystems.</w:t>
      </w:r>
    </w:p>
    <w:p w14:paraId="58B1266C"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necessary to refine solutions over time?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It is necessary to refine solutions over time to adapt to changing environmental conditions, improve effectiveness, and address unforeseen challenges that may arise during implementation.</w:t>
      </w:r>
    </w:p>
    <w:p w14:paraId="1F1BE370"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role does legislation play in protecting the environment and biodiversity?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Legislation plays a crucial role in protecting the environment and biodiversity by establishing regulations, setting limits on harmful activities, and promoting conservation efforts through laws and policies.</w:t>
      </w:r>
    </w:p>
    <w:p w14:paraId="0BF1103D" w14:textId="77777777" w:rsidR="00031050" w:rsidRPr="00031050"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technological innovations help reduce the impact of human activities?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Technological innovations can help reduce the impact of human activities by providing new ways to monitor ecosystems, reduce pollution, and develop more sustainable practices for resource use.</w:t>
      </w:r>
    </w:p>
    <w:p w14:paraId="3A08B1C0" w14:textId="77777777" w:rsidR="00031050" w:rsidRPr="00EA612C" w:rsidRDefault="00031050" w:rsidP="00031050">
      <w:pPr>
        <w:numPr>
          <w:ilvl w:val="0"/>
          <w:numId w:val="17"/>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Give an example of how a solution could be refined after initial implementation.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A solution could be refined by adjusting the design of a wildlife corridor if monitoring shows that certain species are not using it as intended, thereby improving its effectiveness in maintaining habitat connectivity.</w:t>
      </w:r>
    </w:p>
    <w:p w14:paraId="518BE937" w14:textId="77777777" w:rsidR="00350B1B" w:rsidRDefault="00350B1B" w:rsidP="00031050">
      <w:pPr>
        <w:spacing w:after="100" w:afterAutospacing="1"/>
        <w:jc w:val="center"/>
        <w:outlineLvl w:val="0"/>
        <w:rPr>
          <w:rFonts w:ascii="Arial" w:eastAsia="Times New Roman" w:hAnsi="Arial" w:cs="Arial"/>
          <w:color w:val="212529"/>
          <w:kern w:val="0"/>
          <w14:ligatures w14:val="none"/>
        </w:rPr>
      </w:pPr>
    </w:p>
    <w:p w14:paraId="28791901" w14:textId="77777777" w:rsidR="00A92C13" w:rsidRDefault="00A92C13" w:rsidP="00031050">
      <w:pPr>
        <w:spacing w:after="100" w:afterAutospacing="1"/>
        <w:jc w:val="center"/>
        <w:outlineLvl w:val="0"/>
        <w:rPr>
          <w:rFonts w:ascii="Arial" w:eastAsia="Times New Roman" w:hAnsi="Arial" w:cs="Arial"/>
          <w:b/>
          <w:bCs/>
          <w:kern w:val="36"/>
          <w14:ligatures w14:val="none"/>
        </w:rPr>
      </w:pPr>
    </w:p>
    <w:p w14:paraId="2DAB735D" w14:textId="77777777" w:rsidR="00A92C13" w:rsidRDefault="00A92C13" w:rsidP="00031050">
      <w:pPr>
        <w:spacing w:after="100" w:afterAutospacing="1"/>
        <w:jc w:val="center"/>
        <w:outlineLvl w:val="0"/>
        <w:rPr>
          <w:rFonts w:ascii="Arial" w:eastAsia="Times New Roman" w:hAnsi="Arial" w:cs="Arial"/>
          <w:b/>
          <w:bCs/>
          <w:kern w:val="36"/>
          <w14:ligatures w14:val="none"/>
        </w:rPr>
      </w:pPr>
    </w:p>
    <w:p w14:paraId="2AC54E0A" w14:textId="48C0F608" w:rsidR="00031050" w:rsidRPr="00031050" w:rsidRDefault="00031050" w:rsidP="00031050">
      <w:pPr>
        <w:spacing w:after="100" w:afterAutospacing="1"/>
        <w:jc w:val="center"/>
        <w:outlineLvl w:val="0"/>
        <w:rPr>
          <w:rFonts w:ascii="Arial" w:eastAsia="Times New Roman" w:hAnsi="Arial" w:cs="Arial"/>
          <w:b/>
          <w:bCs/>
          <w:kern w:val="36"/>
          <w14:ligatures w14:val="none"/>
        </w:rPr>
      </w:pPr>
      <w:r w:rsidRPr="00031050">
        <w:rPr>
          <w:rFonts w:ascii="Arial" w:eastAsia="Times New Roman" w:hAnsi="Arial" w:cs="Arial"/>
          <w:b/>
          <w:bCs/>
          <w:kern w:val="36"/>
          <w14:ligatures w14:val="none"/>
        </w:rPr>
        <w:lastRenderedPageBreak/>
        <w:t>HS-LS2-8. Evaluate the evidence for the role of group behavior on individual and species’ chances to survive and reproduce.</w:t>
      </w:r>
    </w:p>
    <w:p w14:paraId="6E4FAEDF"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In nature, many species engage in group behaviors that significantly enhance their chances of survival and reproduction. These behaviors, such as flocking, schooling, herding, and cooperative actions like hunting and migrating, provide advantages that individual behaviors alone cannot. This review will help you understand how group behaviors impact survival and reproduction, the evidence supporting these effects, and how to construct logical arguments based on this evidence.</w:t>
      </w:r>
    </w:p>
    <w:p w14:paraId="01F487AB" w14:textId="7777777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t>Main Concepts</w:t>
      </w:r>
    </w:p>
    <w:p w14:paraId="1D0558E8"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Group Behavior vs. Individual Behavior:</w:t>
      </w:r>
      <w:r w:rsidRPr="00031050">
        <w:rPr>
          <w:rFonts w:ascii="Arial" w:eastAsia="Times New Roman" w:hAnsi="Arial" w:cs="Arial"/>
          <w:color w:val="212529"/>
          <w:kern w:val="0"/>
          <w14:ligatures w14:val="none"/>
        </w:rPr>
        <w:t> Group behavior involves actions taken collectively by multiple individuals to achieve common goals, such as safety or resource acquisition. In contrast, individual behavior is carried out by a single organism to fulfill its own needs, often without direct coordination with others.</w:t>
      </w:r>
    </w:p>
    <w:p w14:paraId="71306F15"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Advantages of Group Behavior:</w:t>
      </w:r>
      <w:r w:rsidRPr="00031050">
        <w:rPr>
          <w:rFonts w:ascii="Arial" w:eastAsia="Times New Roman" w:hAnsi="Arial" w:cs="Arial"/>
          <w:color w:val="212529"/>
          <w:kern w:val="0"/>
          <w14:ligatures w14:val="none"/>
        </w:rPr>
        <w:t> Group behaviors can enhance survival and reproduction in several ways:</w:t>
      </w:r>
    </w:p>
    <w:p w14:paraId="6A226F50" w14:textId="77777777" w:rsidR="00031050" w:rsidRPr="00031050" w:rsidRDefault="00031050" w:rsidP="00031050">
      <w:pPr>
        <w:numPr>
          <w:ilvl w:val="0"/>
          <w:numId w:val="18"/>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Protection from Predators:</w:t>
      </w:r>
      <w:r w:rsidRPr="00031050">
        <w:rPr>
          <w:rFonts w:ascii="Arial" w:eastAsia="Times New Roman" w:hAnsi="Arial" w:cs="Arial"/>
          <w:color w:val="212529"/>
          <w:kern w:val="0"/>
          <w14:ligatures w14:val="none"/>
        </w:rPr>
        <w:t> Many animals use group behaviors to increase their chances of evading predators. For instance, schools of fish can create confusion among predators through their coordinated movements.</w:t>
      </w:r>
    </w:p>
    <w:p w14:paraId="4615457A" w14:textId="77777777" w:rsidR="00031050" w:rsidRPr="00031050" w:rsidRDefault="00031050" w:rsidP="00031050">
      <w:pPr>
        <w:numPr>
          <w:ilvl w:val="0"/>
          <w:numId w:val="18"/>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Efficient Resource Use:</w:t>
      </w:r>
      <w:r w:rsidRPr="00031050">
        <w:rPr>
          <w:rFonts w:ascii="Arial" w:eastAsia="Times New Roman" w:hAnsi="Arial" w:cs="Arial"/>
          <w:color w:val="212529"/>
          <w:kern w:val="0"/>
          <w14:ligatures w14:val="none"/>
        </w:rPr>
        <w:t xml:space="preserve"> Group behaviors such as cooperative hunting or foraging can lead to more effective acquisition of food. Predators like </w:t>
      </w:r>
      <w:proofErr w:type="gramStart"/>
      <w:r w:rsidRPr="00031050">
        <w:rPr>
          <w:rFonts w:ascii="Arial" w:eastAsia="Times New Roman" w:hAnsi="Arial" w:cs="Arial"/>
          <w:color w:val="212529"/>
          <w:kern w:val="0"/>
          <w14:ligatures w14:val="none"/>
        </w:rPr>
        <w:t>wolves</w:t>
      </w:r>
      <w:proofErr w:type="gramEnd"/>
      <w:r w:rsidRPr="00031050">
        <w:rPr>
          <w:rFonts w:ascii="Arial" w:eastAsia="Times New Roman" w:hAnsi="Arial" w:cs="Arial"/>
          <w:color w:val="212529"/>
          <w:kern w:val="0"/>
          <w14:ligatures w14:val="none"/>
        </w:rPr>
        <w:t xml:space="preserve"> hunt in packs to take down prey that would be too difficult to catch alone.</w:t>
      </w:r>
    </w:p>
    <w:p w14:paraId="39172500" w14:textId="77777777" w:rsidR="00031050" w:rsidRPr="00031050" w:rsidRDefault="00031050" w:rsidP="00031050">
      <w:pPr>
        <w:numPr>
          <w:ilvl w:val="0"/>
          <w:numId w:val="18"/>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Improved Reproduction:</w:t>
      </w:r>
      <w:r w:rsidRPr="00031050">
        <w:rPr>
          <w:rFonts w:ascii="Arial" w:eastAsia="Times New Roman" w:hAnsi="Arial" w:cs="Arial"/>
          <w:color w:val="212529"/>
          <w:kern w:val="0"/>
          <w14:ligatures w14:val="none"/>
        </w:rPr>
        <w:t> Group behaviors can also support successful reproduction. For example, animals that migrate in groups can find better breeding grounds and ensure higher survival rates for their offspring.</w:t>
      </w:r>
    </w:p>
    <w:p w14:paraId="47F33602"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Evidence Supporting Group Behavior:</w:t>
      </w:r>
      <w:r w:rsidRPr="00031050">
        <w:rPr>
          <w:rFonts w:ascii="Arial" w:eastAsia="Times New Roman" w:hAnsi="Arial" w:cs="Arial"/>
          <w:color w:val="212529"/>
          <w:kern w:val="0"/>
          <w14:ligatures w14:val="none"/>
        </w:rPr>
        <w:t> Numerous studies provide evidence that group behavior enhances survival and reproductive success. Examples include:</w:t>
      </w:r>
    </w:p>
    <w:p w14:paraId="586BCFBB" w14:textId="77777777" w:rsidR="00031050" w:rsidRPr="00031050" w:rsidRDefault="00031050" w:rsidP="00031050">
      <w:pPr>
        <w:numPr>
          <w:ilvl w:val="0"/>
          <w:numId w:val="19"/>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Flocking:</w:t>
      </w:r>
      <w:r w:rsidRPr="00031050">
        <w:rPr>
          <w:rFonts w:ascii="Arial" w:eastAsia="Times New Roman" w:hAnsi="Arial" w:cs="Arial"/>
          <w:color w:val="212529"/>
          <w:kern w:val="0"/>
          <w14:ligatures w14:val="none"/>
        </w:rPr>
        <w:t xml:space="preserve"> Birds flying in </w:t>
      </w:r>
      <w:proofErr w:type="gramStart"/>
      <w:r w:rsidRPr="00031050">
        <w:rPr>
          <w:rFonts w:ascii="Arial" w:eastAsia="Times New Roman" w:hAnsi="Arial" w:cs="Arial"/>
          <w:color w:val="212529"/>
          <w:kern w:val="0"/>
          <w14:ligatures w14:val="none"/>
        </w:rPr>
        <w:t>flocks</w:t>
      </w:r>
      <w:proofErr w:type="gramEnd"/>
      <w:r w:rsidRPr="00031050">
        <w:rPr>
          <w:rFonts w:ascii="Arial" w:eastAsia="Times New Roman" w:hAnsi="Arial" w:cs="Arial"/>
          <w:color w:val="212529"/>
          <w:kern w:val="0"/>
          <w14:ligatures w14:val="none"/>
        </w:rPr>
        <w:t xml:space="preserve"> benefit from reduced individual predation risk and increased foraging efficiency.</w:t>
      </w:r>
    </w:p>
    <w:p w14:paraId="3B0D0D14" w14:textId="77777777" w:rsidR="00031050" w:rsidRPr="00031050" w:rsidRDefault="00031050" w:rsidP="00031050">
      <w:pPr>
        <w:numPr>
          <w:ilvl w:val="0"/>
          <w:numId w:val="19"/>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Schooling:</w:t>
      </w:r>
      <w:r w:rsidRPr="00031050">
        <w:rPr>
          <w:rFonts w:ascii="Arial" w:eastAsia="Times New Roman" w:hAnsi="Arial" w:cs="Arial"/>
          <w:color w:val="212529"/>
          <w:kern w:val="0"/>
          <w14:ligatures w14:val="none"/>
        </w:rPr>
        <w:t> Fish that school are less likely to be preyed upon because their collective movement confuses predators.</w:t>
      </w:r>
    </w:p>
    <w:p w14:paraId="7EBB916D" w14:textId="77777777" w:rsidR="00031050" w:rsidRPr="00031050" w:rsidRDefault="00031050" w:rsidP="00031050">
      <w:pPr>
        <w:numPr>
          <w:ilvl w:val="0"/>
          <w:numId w:val="19"/>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Herding:</w:t>
      </w:r>
      <w:r w:rsidRPr="00031050">
        <w:rPr>
          <w:rFonts w:ascii="Arial" w:eastAsia="Times New Roman" w:hAnsi="Arial" w:cs="Arial"/>
          <w:color w:val="212529"/>
          <w:kern w:val="0"/>
          <w14:ligatures w14:val="none"/>
        </w:rPr>
        <w:t> Herd animals, such as elephants and buffalo, use group formation to protect vulnerable members from predators.</w:t>
      </w:r>
    </w:p>
    <w:p w14:paraId="7CC708A4" w14:textId="77777777" w:rsidR="00031050" w:rsidRPr="00031050" w:rsidRDefault="00031050" w:rsidP="00031050">
      <w:pPr>
        <w:numPr>
          <w:ilvl w:val="0"/>
          <w:numId w:val="19"/>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Cooperative Hunting:</w:t>
      </w:r>
      <w:r w:rsidRPr="00031050">
        <w:rPr>
          <w:rFonts w:ascii="Arial" w:eastAsia="Times New Roman" w:hAnsi="Arial" w:cs="Arial"/>
          <w:color w:val="212529"/>
          <w:kern w:val="0"/>
          <w14:ligatures w14:val="none"/>
        </w:rPr>
        <w:t> Predators like lions and orcas use group tactics to hunt more effectively and secure larger prey.</w:t>
      </w:r>
    </w:p>
    <w:p w14:paraId="7AA37A21" w14:textId="77777777" w:rsidR="00031050" w:rsidRPr="00031050" w:rsidRDefault="00031050" w:rsidP="00031050">
      <w:pPr>
        <w:numPr>
          <w:ilvl w:val="0"/>
          <w:numId w:val="19"/>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Migrating:</w:t>
      </w:r>
      <w:r w:rsidRPr="00031050">
        <w:rPr>
          <w:rFonts w:ascii="Arial" w:eastAsia="Times New Roman" w:hAnsi="Arial" w:cs="Arial"/>
          <w:color w:val="212529"/>
          <w:kern w:val="0"/>
          <w14:ligatures w14:val="none"/>
        </w:rPr>
        <w:t> Species that migrate in groups, such as monarch butterflies and birds, can benefit from collective navigation and shared environmental cues.</w:t>
      </w:r>
    </w:p>
    <w:p w14:paraId="6C913C3F"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Developing Arguments Based on Evidence:</w:t>
      </w:r>
      <w:r w:rsidRPr="00031050">
        <w:rPr>
          <w:rFonts w:ascii="Arial" w:eastAsia="Times New Roman" w:hAnsi="Arial" w:cs="Arial"/>
          <w:color w:val="212529"/>
          <w:kern w:val="0"/>
          <w14:ligatures w14:val="none"/>
        </w:rPr>
        <w:t> To evaluate the role of group behavior, it's important to:</w:t>
      </w:r>
    </w:p>
    <w:p w14:paraId="1AC12B42" w14:textId="77777777" w:rsidR="00031050" w:rsidRPr="00031050" w:rsidRDefault="00031050" w:rsidP="00031050">
      <w:pPr>
        <w:numPr>
          <w:ilvl w:val="0"/>
          <w:numId w:val="20"/>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lastRenderedPageBreak/>
        <w:t>Distinguish Between Group and Individual Behavior:</w:t>
      </w:r>
      <w:r w:rsidRPr="00031050">
        <w:rPr>
          <w:rFonts w:ascii="Arial" w:eastAsia="Times New Roman" w:hAnsi="Arial" w:cs="Arial"/>
          <w:color w:val="212529"/>
          <w:kern w:val="0"/>
          <w14:ligatures w14:val="none"/>
        </w:rPr>
        <w:t> Understand how collective actions differ from solitary actions and how they contribute to survival and reproduction.</w:t>
      </w:r>
    </w:p>
    <w:p w14:paraId="7FA54BE1" w14:textId="77777777" w:rsidR="00031050" w:rsidRPr="00031050" w:rsidRDefault="00031050" w:rsidP="00031050">
      <w:pPr>
        <w:numPr>
          <w:ilvl w:val="0"/>
          <w:numId w:val="20"/>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Identify Supporting Evidence:</w:t>
      </w:r>
      <w:r w:rsidRPr="00031050">
        <w:rPr>
          <w:rFonts w:ascii="Arial" w:eastAsia="Times New Roman" w:hAnsi="Arial" w:cs="Arial"/>
          <w:color w:val="212529"/>
          <w:kern w:val="0"/>
          <w14:ligatures w14:val="none"/>
        </w:rPr>
        <w:t> Look for empirical data and real-world examples that demonstrate the benefits of group behavior.</w:t>
      </w:r>
    </w:p>
    <w:p w14:paraId="035CECD4" w14:textId="77777777" w:rsidR="00031050" w:rsidRPr="00031050" w:rsidRDefault="00031050" w:rsidP="00031050">
      <w:pPr>
        <w:numPr>
          <w:ilvl w:val="0"/>
          <w:numId w:val="20"/>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Construct Logical Arguments:</w:t>
      </w:r>
      <w:r w:rsidRPr="00031050">
        <w:rPr>
          <w:rFonts w:ascii="Arial" w:eastAsia="Times New Roman" w:hAnsi="Arial" w:cs="Arial"/>
          <w:color w:val="212529"/>
          <w:kern w:val="0"/>
          <w14:ligatures w14:val="none"/>
        </w:rPr>
        <w:t> Use the evidence to make reasoned arguments about how group behaviors enhance survival and reproduction compared to individual behaviors.</w:t>
      </w:r>
    </w:p>
    <w:p w14:paraId="1EF63EAF" w14:textId="7777777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t>Review Questions and Answers</w:t>
      </w:r>
    </w:p>
    <w:p w14:paraId="67CF85DB"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difference between group behavior and individual behavior?</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Group behavior involves multiple individuals working together towards common goals, while individual behavior involves actions taken by a single organism for its own needs.</w:t>
      </w:r>
    </w:p>
    <w:p w14:paraId="1F4F0AF0"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some advantages of group behavior for survival and reproduction?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Group behavior offers advantages such as increased protection from predators, more efficient resource acquisition, and improved chances of successful reproduction.</w:t>
      </w:r>
    </w:p>
    <w:p w14:paraId="36634DA3"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flocking benefit birds?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Flocking benefits birds by reducing individual predation risk and improving foraging efficiency through collective movement.</w:t>
      </w:r>
    </w:p>
    <w:p w14:paraId="1AA645C0"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do fish school together?</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Fish school together to confuse predators and reduce the likelihood of any single fish being targeted.</w:t>
      </w:r>
    </w:p>
    <w:p w14:paraId="77CEA0ED"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 herd animals use group behavior to protect themselves?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Herd animals use group formation to create a barrier against predators and protect vulnerable members of the group.</w:t>
      </w:r>
    </w:p>
    <w:p w14:paraId="4D009D8E"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an example of cooperative hunting?</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Wolves hunting in packs is an example of cooperative hunting, where group efforts are used to take down larger or more difficult prey.</w:t>
      </w:r>
    </w:p>
    <w:p w14:paraId="2BA93B5C"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migrating in groups benefit species like birds and butterflies?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Migrating in groups benefits these species by allowing them to navigate collectively and use shared environmental cues, leading to more successful migrations.</w:t>
      </w:r>
    </w:p>
    <w:p w14:paraId="16570C0B"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role does evidence play in evaluating group behavior?</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Evidence is crucial for demonstrating how group behavior contributes to survival and reproduction, and for making reasoned arguments based on observed benefits.</w:t>
      </w:r>
    </w:p>
    <w:p w14:paraId="2475D0BF" w14:textId="77777777" w:rsidR="00031050" w:rsidRPr="00031050"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distinguishing between group and individual behaviors help in evaluating their effects?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Distinguishing between group and individual behaviors helps in understanding their respective impacts on survival and reproduction, allowing for a clearer evaluation of the benefits of group behavior.</w:t>
      </w:r>
    </w:p>
    <w:p w14:paraId="56D6058E" w14:textId="77777777" w:rsidR="00031050" w:rsidRPr="00EA612C" w:rsidRDefault="00031050" w:rsidP="00031050">
      <w:pPr>
        <w:numPr>
          <w:ilvl w:val="0"/>
          <w:numId w:val="21"/>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important to construct logical arguments based on evidence?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Constructing logical arguments based on evidence ensures that conclusions about the benefits of group behavior are supported by reliable data and sound reasoning.</w:t>
      </w:r>
    </w:p>
    <w:p w14:paraId="6B9FEE14" w14:textId="77777777" w:rsidR="00031050" w:rsidRPr="00EA612C" w:rsidRDefault="00031050" w:rsidP="00031050">
      <w:pPr>
        <w:shd w:val="clear" w:color="auto" w:fill="FFFFFF"/>
        <w:spacing w:before="100" w:beforeAutospacing="1" w:after="100" w:afterAutospacing="1"/>
        <w:rPr>
          <w:rFonts w:ascii="Arial" w:eastAsia="Times New Roman" w:hAnsi="Arial" w:cs="Arial"/>
          <w:color w:val="212529"/>
          <w:kern w:val="0"/>
          <w14:ligatures w14:val="none"/>
        </w:rPr>
      </w:pPr>
    </w:p>
    <w:p w14:paraId="0FD64A41" w14:textId="77777777" w:rsidR="00350B1B" w:rsidRDefault="00350B1B" w:rsidP="00350B1B">
      <w:pPr>
        <w:shd w:val="clear" w:color="auto" w:fill="FFFFFF"/>
        <w:spacing w:after="100" w:afterAutospacing="1"/>
        <w:outlineLvl w:val="0"/>
        <w:rPr>
          <w:rFonts w:ascii="Arial" w:eastAsia="Times New Roman" w:hAnsi="Arial" w:cs="Arial"/>
          <w:color w:val="212529"/>
          <w:kern w:val="0"/>
          <w14:ligatures w14:val="none"/>
        </w:rPr>
      </w:pPr>
    </w:p>
    <w:p w14:paraId="285CF144" w14:textId="77777777" w:rsidR="00A92C13" w:rsidRDefault="00A92C13" w:rsidP="00350B1B">
      <w:pPr>
        <w:shd w:val="clear" w:color="auto" w:fill="FFFFFF"/>
        <w:spacing w:after="100" w:afterAutospacing="1"/>
        <w:jc w:val="center"/>
        <w:outlineLvl w:val="0"/>
        <w:rPr>
          <w:rFonts w:ascii="Arial" w:eastAsia="Times New Roman" w:hAnsi="Arial" w:cs="Arial"/>
          <w:b/>
          <w:bCs/>
          <w:color w:val="212529"/>
          <w:kern w:val="36"/>
          <w14:ligatures w14:val="none"/>
        </w:rPr>
      </w:pPr>
    </w:p>
    <w:p w14:paraId="4D251F8E" w14:textId="25758430" w:rsidR="00031050" w:rsidRPr="00031050" w:rsidRDefault="00031050" w:rsidP="00350B1B">
      <w:pPr>
        <w:shd w:val="clear" w:color="auto" w:fill="FFFFFF"/>
        <w:spacing w:after="100" w:afterAutospacing="1"/>
        <w:jc w:val="center"/>
        <w:outlineLvl w:val="0"/>
        <w:rPr>
          <w:rFonts w:ascii="Arial" w:eastAsia="Times New Roman" w:hAnsi="Arial" w:cs="Arial"/>
          <w:b/>
          <w:bCs/>
          <w:color w:val="212529"/>
          <w:kern w:val="36"/>
          <w14:ligatures w14:val="none"/>
        </w:rPr>
      </w:pPr>
      <w:r w:rsidRPr="00031050">
        <w:rPr>
          <w:rFonts w:ascii="Arial" w:eastAsia="Times New Roman" w:hAnsi="Arial" w:cs="Arial"/>
          <w:b/>
          <w:bCs/>
          <w:color w:val="212529"/>
          <w:kern w:val="36"/>
          <w14:ligatures w14:val="none"/>
        </w:rPr>
        <w:lastRenderedPageBreak/>
        <w:t>HS-LS1-4. Use a model to illustrate cellular division (mitosis) and differentiation.</w:t>
      </w:r>
    </w:p>
    <w:p w14:paraId="2438584A"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Cellular division and differentiation are essential processes for the growth and development of complex organisms. Mitosis is a type of cell division that results in two genetically identical daughter cells, which is crucial for tissue growth, repair, and regeneration. Differentiation, on the other hand, involves cells becoming specialized to perform specific functions. This review will explore how mitosis and differentiation contribute to development, the implications of abnormal cell division, and the significance of stem cell research.</w:t>
      </w:r>
    </w:p>
    <w:p w14:paraId="209FD039" w14:textId="7777777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t>Main Concepts</w:t>
      </w:r>
    </w:p>
    <w:p w14:paraId="2E03DD2B"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Mitosis:</w:t>
      </w:r>
      <w:r w:rsidRPr="00031050">
        <w:rPr>
          <w:rFonts w:ascii="Arial" w:eastAsia="Times New Roman" w:hAnsi="Arial" w:cs="Arial"/>
          <w:color w:val="212529"/>
          <w:kern w:val="0"/>
          <w14:ligatures w14:val="none"/>
        </w:rPr>
        <w:t> Mitosis is the process by which a single cell divides to produce two genetically identical daughter cells. This process is crucial for growth, repair, and replacement of cells. The main stages of mitosis include prophase, metaphase, anaphase, and telophase, although the specific steps are not detailed here.</w:t>
      </w:r>
    </w:p>
    <w:p w14:paraId="654898E1"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Cell Differentiation:</w:t>
      </w:r>
      <w:r w:rsidRPr="00031050">
        <w:rPr>
          <w:rFonts w:ascii="Arial" w:eastAsia="Times New Roman" w:hAnsi="Arial" w:cs="Arial"/>
          <w:color w:val="212529"/>
          <w:kern w:val="0"/>
          <w14:ligatures w14:val="none"/>
        </w:rPr>
        <w:t> After mitosis, cells can differentiate into various specialized types with distinct functions, such as muscle cells, nerve cells, or blood cells. Differentiation is guided by gene expression and signals from the cell’s environment, allowing cells to perform specific roles in an organism.</w:t>
      </w:r>
    </w:p>
    <w:p w14:paraId="2D1DDCE9"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Implications for Abnormal Cell Division:</w:t>
      </w:r>
      <w:r w:rsidRPr="00031050">
        <w:rPr>
          <w:rFonts w:ascii="Arial" w:eastAsia="Times New Roman" w:hAnsi="Arial" w:cs="Arial"/>
          <w:color w:val="212529"/>
          <w:kern w:val="0"/>
          <w14:ligatures w14:val="none"/>
        </w:rPr>
        <w:t> Abnormal cell division can lead to problems such as cancer, where cells divide uncontrollably, forming tumors that can invade other tissues. Understanding normal mitosis and differentiation helps in identifying and potentially treating such abnormalities.</w:t>
      </w:r>
    </w:p>
    <w:p w14:paraId="6DB0A312"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Stem Cell Research:</w:t>
      </w:r>
      <w:r w:rsidRPr="00031050">
        <w:rPr>
          <w:rFonts w:ascii="Arial" w:eastAsia="Times New Roman" w:hAnsi="Arial" w:cs="Arial"/>
          <w:color w:val="212529"/>
          <w:kern w:val="0"/>
          <w14:ligatures w14:val="none"/>
        </w:rPr>
        <w:t> Stem cells are undifferentiated cells that have the potential to develop into various cell types. They play a significant role in growth, repair, and regeneration. Research in stem cells explores their potential for treating diseases and repairing damaged tissues by harnessing their ability to differentiate into specific cell types.</w:t>
      </w:r>
    </w:p>
    <w:p w14:paraId="2C6CCDDF"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Modeling Mitosis and Differentiation:</w:t>
      </w:r>
      <w:r w:rsidRPr="00031050">
        <w:rPr>
          <w:rFonts w:ascii="Arial" w:eastAsia="Times New Roman" w:hAnsi="Arial" w:cs="Arial"/>
          <w:color w:val="212529"/>
          <w:kern w:val="0"/>
          <w14:ligatures w14:val="none"/>
        </w:rPr>
        <w:t> Models such as diagrams and simulations can illustrate how cells divide and differentiate, showing the outcomes of these processes on the development and functioning of an organism. These models help in understanding the complex interactions and results of these cellular processes.</w:t>
      </w:r>
    </w:p>
    <w:p w14:paraId="65229FE1" w14:textId="77777777" w:rsidR="00031050" w:rsidRPr="00EA612C"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p>
    <w:p w14:paraId="5C5C0BB8"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2961064C"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1F8E2664"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7ADA0D10"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7C5C5998" w14:textId="10A090A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lastRenderedPageBreak/>
        <w:t>Review Questions and Answers</w:t>
      </w:r>
    </w:p>
    <w:p w14:paraId="7DE61AC5"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mitosis, and why is it important?</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Mitosis is the process of cell division that produces two genetically identical daughter cells from a single parent cell. It is important for growth, repair, and the replacement of cells.</w:t>
      </w:r>
    </w:p>
    <w:p w14:paraId="7F9DEFD3"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happens to cells after mitosis?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After mitosis, cells may undergo differentiation, where they become specialized to perform specific functions such as muscle contraction, nerve signal transmission, or oxygen transport.</w:t>
      </w:r>
    </w:p>
    <w:p w14:paraId="69066005"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cell differentiation occur?</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Cell differentiation occurs through changes in gene expression and environmental signals that guide cells to develop into specific types with distinct functions.</w:t>
      </w:r>
    </w:p>
    <w:p w14:paraId="349E8F16"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can result from abnormal cell division?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Abnormal cell division can result in cancer, where cells divide uncontrollably, forming tumors that can invade other tissues and disrupt normal body functions.</w:t>
      </w:r>
    </w:p>
    <w:p w14:paraId="41E40EB7"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role do stem cells play in an organism?</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Stem cells are undifferentiated cells with the potential to become various specialized cell types. They are crucial for growth, repair, and regeneration of tissues.</w:t>
      </w:r>
    </w:p>
    <w:p w14:paraId="65156682"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models help in understanding mitosis and differentiation?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Models, such as diagrams and simulations, help illustrate the processes of mitosis and differentiation, making it easier to understand how these processes contribute to growth and development.</w:t>
      </w:r>
    </w:p>
    <w:p w14:paraId="010A75E0"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significance of studying abnormal cell division?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Studying abnormal cell division is significant for understanding diseases like cancer and developing potential treatments or interventions to control or reverse uncontrolled cell growth.</w:t>
      </w:r>
    </w:p>
    <w:p w14:paraId="0958D464"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stem cell research benefit medical science?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Stem cell research benefits medical science by exploring the potential of stem cells to treat diseases, repair damaged tissues, and develop new therapies through their ability to differentiate into specific cell types.</w:t>
      </w:r>
    </w:p>
    <w:p w14:paraId="2FD8B4C8" w14:textId="77777777" w:rsidR="00031050" w:rsidRPr="00031050"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some examples of specialized cells that result from differentiation?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Examples of specialized cells include muscle cells, which are involved in contraction; nerve cells, which transmit electrical signals; and blood cells, which carry oxygen and fight infections.</w:t>
      </w:r>
    </w:p>
    <w:p w14:paraId="279C2154" w14:textId="77777777" w:rsidR="00031050" w:rsidRPr="00EA612C" w:rsidRDefault="00031050" w:rsidP="00031050">
      <w:pPr>
        <w:numPr>
          <w:ilvl w:val="0"/>
          <w:numId w:val="22"/>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important to understand the outcomes of mitotic division and differentiation?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Understanding the outcomes of mitotic division and differentiation is important for comprehending how organisms grow, develop, and maintain their tissues, as well as for addressing issues related to abnormal cell behavior and stem cell applications.</w:t>
      </w:r>
    </w:p>
    <w:p w14:paraId="2BB76C58" w14:textId="77777777" w:rsidR="00031050" w:rsidRPr="00EA612C" w:rsidRDefault="00031050" w:rsidP="00031050">
      <w:pPr>
        <w:shd w:val="clear" w:color="auto" w:fill="FFFFFF"/>
        <w:spacing w:before="100" w:beforeAutospacing="1" w:after="100" w:afterAutospacing="1"/>
        <w:rPr>
          <w:rFonts w:ascii="Arial" w:eastAsia="Times New Roman" w:hAnsi="Arial" w:cs="Arial"/>
          <w:color w:val="212529"/>
          <w:kern w:val="0"/>
          <w14:ligatures w14:val="none"/>
        </w:rPr>
      </w:pPr>
    </w:p>
    <w:p w14:paraId="2384D202" w14:textId="77777777" w:rsidR="00350B1B" w:rsidRDefault="00350B1B"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017BCC63" w14:textId="77777777" w:rsidR="00350B1B" w:rsidRDefault="00350B1B" w:rsidP="00031050">
      <w:pPr>
        <w:shd w:val="clear" w:color="auto" w:fill="FFFFFF"/>
        <w:spacing w:after="100" w:afterAutospacing="1"/>
        <w:jc w:val="center"/>
        <w:outlineLvl w:val="0"/>
        <w:rPr>
          <w:rFonts w:ascii="Arial" w:eastAsia="Times New Roman" w:hAnsi="Arial" w:cs="Arial"/>
          <w:b/>
          <w:bCs/>
          <w:color w:val="212529"/>
          <w:kern w:val="36"/>
          <w14:ligatures w14:val="none"/>
        </w:rPr>
      </w:pPr>
    </w:p>
    <w:p w14:paraId="36C43F7A" w14:textId="39796746" w:rsidR="00031050" w:rsidRPr="00031050" w:rsidRDefault="00031050" w:rsidP="00031050">
      <w:pPr>
        <w:shd w:val="clear" w:color="auto" w:fill="FFFFFF"/>
        <w:spacing w:after="100" w:afterAutospacing="1"/>
        <w:jc w:val="center"/>
        <w:outlineLvl w:val="0"/>
        <w:rPr>
          <w:rFonts w:ascii="Arial" w:eastAsia="Times New Roman" w:hAnsi="Arial" w:cs="Arial"/>
          <w:b/>
          <w:bCs/>
          <w:color w:val="212529"/>
          <w:kern w:val="36"/>
          <w14:ligatures w14:val="none"/>
        </w:rPr>
      </w:pPr>
      <w:r w:rsidRPr="00031050">
        <w:rPr>
          <w:rFonts w:ascii="Arial" w:eastAsia="Times New Roman" w:hAnsi="Arial" w:cs="Arial"/>
          <w:b/>
          <w:bCs/>
          <w:color w:val="212529"/>
          <w:kern w:val="36"/>
          <w14:ligatures w14:val="none"/>
        </w:rPr>
        <w:lastRenderedPageBreak/>
        <w:t>HS-LS3-1. Ask questions to clarify relationships about the role of DNA and chromosomes in coding the instructions for characteristic traits passed from parents to offspring.</w:t>
      </w:r>
    </w:p>
    <w:p w14:paraId="21C402CD"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DNA and chromosomes are fundamental to understanding how traits are inherited from parents to offspring. DNA, the molecule that carries genetic information, is organized into chromosomes within the nucleus of cells. These chromosomes contain coding regions that provide instructions for characteristic traits, while non-coding regions have other functions. This review will clarify how DNA and chromosomes work together to pass traits from one generation to the next and distinguish between coding and non-coding regions.</w:t>
      </w:r>
    </w:p>
    <w:p w14:paraId="77AC3B99" w14:textId="77777777"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t>Main Concepts</w:t>
      </w:r>
    </w:p>
    <w:p w14:paraId="25776793"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DNA:</w:t>
      </w:r>
      <w:r w:rsidRPr="00031050">
        <w:rPr>
          <w:rFonts w:ascii="Arial" w:eastAsia="Times New Roman" w:hAnsi="Arial" w:cs="Arial"/>
          <w:color w:val="212529"/>
          <w:kern w:val="0"/>
          <w14:ligatures w14:val="none"/>
        </w:rPr>
        <w:t> DNA (deoxyribonucleic acid) is the hereditary material in all living organisms. It contains the genetic instructions used in growth, development, and reproduction. DNA is structured as a double helix and is composed of two strands of nucleotides.</w:t>
      </w:r>
    </w:p>
    <w:p w14:paraId="70CD4A24"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Chromosomes:</w:t>
      </w:r>
      <w:r w:rsidRPr="00031050">
        <w:rPr>
          <w:rFonts w:ascii="Arial" w:eastAsia="Times New Roman" w:hAnsi="Arial" w:cs="Arial"/>
          <w:color w:val="212529"/>
          <w:kern w:val="0"/>
          <w14:ligatures w14:val="none"/>
        </w:rPr>
        <w:t> Chromosomes are long, thread-like structures made of DNA and proteins. Humans have 23 pairs of chromosomes, with one set inherited from each parent. Each chromosome contains many genes, which are specific sequences of DNA that code for particular traits.</w:t>
      </w:r>
    </w:p>
    <w:p w14:paraId="0EA23BD2"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Coding Regions:</w:t>
      </w:r>
      <w:r w:rsidRPr="00031050">
        <w:rPr>
          <w:rFonts w:ascii="Arial" w:eastAsia="Times New Roman" w:hAnsi="Arial" w:cs="Arial"/>
          <w:color w:val="212529"/>
          <w:kern w:val="0"/>
          <w14:ligatures w14:val="none"/>
        </w:rPr>
        <w:t> Coding regions of DNA are sequences that contain instructions for synthesizing proteins. These proteins are responsible for the expression of traits. For example, a gene in a coding region might instruct cells to produce melanin, influencing skin color.</w:t>
      </w:r>
    </w:p>
    <w:p w14:paraId="00DD9AC5"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Non-Coding Regions:</w:t>
      </w:r>
      <w:r w:rsidRPr="00031050">
        <w:rPr>
          <w:rFonts w:ascii="Arial" w:eastAsia="Times New Roman" w:hAnsi="Arial" w:cs="Arial"/>
          <w:color w:val="212529"/>
          <w:kern w:val="0"/>
          <w14:ligatures w14:val="none"/>
        </w:rPr>
        <w:t> Non-coding regions of DNA do not code for proteins but serve other important functions. They may regulate gene expression, provide structural support to chromosomes, or have roles in maintaining genome stability.</w:t>
      </w:r>
    </w:p>
    <w:p w14:paraId="508722E0"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Inheritance of Traits:</w:t>
      </w:r>
      <w:r w:rsidRPr="00031050">
        <w:rPr>
          <w:rFonts w:ascii="Arial" w:eastAsia="Times New Roman" w:hAnsi="Arial" w:cs="Arial"/>
          <w:color w:val="212529"/>
          <w:kern w:val="0"/>
          <w14:ligatures w14:val="none"/>
        </w:rPr>
        <w:t> Traits are inherited through the transmission of genetic material from parents to offspring. The combination of genes and their variations (alleles) from each parent determines the traits observed in the offspring. For example, the trait for eye color is determined by specific genes passed down through chromosomes.</w:t>
      </w:r>
    </w:p>
    <w:p w14:paraId="6B51C4C3" w14:textId="77777777" w:rsidR="00031050" w:rsidRPr="00031050" w:rsidRDefault="00031050" w:rsidP="00031050">
      <w:pPr>
        <w:shd w:val="clear" w:color="auto" w:fill="FFFFFF"/>
        <w:spacing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Questions to Clarify Relationships:</w:t>
      </w:r>
    </w:p>
    <w:p w14:paraId="3AF66CE5" w14:textId="77777777" w:rsidR="00031050" w:rsidRPr="00031050" w:rsidRDefault="00031050" w:rsidP="00031050">
      <w:pPr>
        <w:numPr>
          <w:ilvl w:val="0"/>
          <w:numId w:val="23"/>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How do coding regions in DNA contribute to the expression of traits?</w:t>
      </w:r>
    </w:p>
    <w:p w14:paraId="1ABC5101" w14:textId="77777777" w:rsidR="00031050" w:rsidRPr="00031050" w:rsidRDefault="00031050" w:rsidP="00031050">
      <w:pPr>
        <w:numPr>
          <w:ilvl w:val="0"/>
          <w:numId w:val="23"/>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What is the role of non-coding regions in the genome?</w:t>
      </w:r>
    </w:p>
    <w:p w14:paraId="457C559A" w14:textId="77777777" w:rsidR="00031050" w:rsidRPr="00031050" w:rsidRDefault="00031050" w:rsidP="00031050">
      <w:pPr>
        <w:numPr>
          <w:ilvl w:val="0"/>
          <w:numId w:val="23"/>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How are traits passed from parents to offspring through chromosomes?</w:t>
      </w:r>
    </w:p>
    <w:p w14:paraId="4DECBE4D" w14:textId="77777777" w:rsidR="00031050" w:rsidRPr="00031050" w:rsidRDefault="00031050" w:rsidP="00031050">
      <w:pPr>
        <w:numPr>
          <w:ilvl w:val="0"/>
          <w:numId w:val="23"/>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color w:val="212529"/>
          <w:kern w:val="0"/>
          <w14:ligatures w14:val="none"/>
        </w:rPr>
        <w:t>Why is it important to distinguish between coding and non-coding regions of DNA?</w:t>
      </w:r>
    </w:p>
    <w:p w14:paraId="5009DD4A" w14:textId="77777777" w:rsidR="00350B1B" w:rsidRDefault="00350B1B" w:rsidP="00031050">
      <w:pPr>
        <w:shd w:val="clear" w:color="auto" w:fill="FFFFFF"/>
        <w:spacing w:after="100" w:afterAutospacing="1"/>
        <w:outlineLvl w:val="1"/>
        <w:rPr>
          <w:rFonts w:ascii="Arial" w:eastAsia="Times New Roman" w:hAnsi="Arial" w:cs="Arial"/>
          <w:b/>
          <w:bCs/>
          <w:color w:val="212529"/>
          <w:kern w:val="0"/>
          <w14:ligatures w14:val="none"/>
        </w:rPr>
      </w:pPr>
    </w:p>
    <w:p w14:paraId="5BD8F6BC"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0E4D6325" w14:textId="1A341A12"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lastRenderedPageBreak/>
        <w:t>Review Questions and Answers</w:t>
      </w:r>
    </w:p>
    <w:p w14:paraId="49E14DBE"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DNA and why is it important for inheritance?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DNA (deoxyribonucleic acid) is the hereditary material in organisms that carries genetic instructions for growth, development, and reproduction. It is crucial for inheritance because it provides the blueprint for traits passed from parents to offspring.</w:t>
      </w:r>
    </w:p>
    <w:p w14:paraId="637060EA"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are chromosomes related to DNA?</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Chromosomes are structures within cells that are made of DNA and proteins. Each chromosome contains many genes, which are segments of DNA that code for specific traits.</w:t>
      </w:r>
    </w:p>
    <w:p w14:paraId="6942EA9D"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coding regions of DNA and what is their role?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Coding regions of DNA are sequences that provide instructions for making proteins. These proteins are responsible for the traits an organism exhibits, such as eye color or enzyme production.</w:t>
      </w:r>
    </w:p>
    <w:p w14:paraId="472F81AB"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function do non-coding regions of DNA serve?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Non-coding regions of DNA do not code for proteins but have roles such as regulating gene expression, providing structural support, and maintaining genome stability.</w:t>
      </w:r>
    </w:p>
    <w:p w14:paraId="048E67E6"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 traits get passed from parents to offspring?</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Traits are inherited through the transmission of genes located on chromosomes from each parent to their offspring. The combination of genes from both parents determines the traits observed in the offspring.</w:t>
      </w:r>
    </w:p>
    <w:p w14:paraId="66348FCF"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important to understand the difference between coding and non-coding regions of DNA?</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Understanding the difference is important because it helps us comprehend how genetic information is used to produce traits (coding regions) and how other DNA functions, such as regulation and stability, are maintained (non-coding regions).</w:t>
      </w:r>
    </w:p>
    <w:p w14:paraId="097DED51"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role of genes in determining characteristics?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Genes are specific sequences of DNA that contain instructions for producing proteins. These proteins, in turn, influence the development of physical and biochemical characteristics in an organism.</w:t>
      </w:r>
    </w:p>
    <w:p w14:paraId="3F05EC3B"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the combination of genes from both parents affect the offspring?</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The combination of genes from both parents contributes to the genetic makeup of the offspring, determining various traits through the interactions of different alleles and genetic variations.</w:t>
      </w:r>
    </w:p>
    <w:p w14:paraId="614468ED" w14:textId="77777777"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understanding DNA contribute to the study of genetics?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Understanding DNA is fundamental to genetics as it provides the basis for studying how traits are inherited, how genetic disorders arise, and how genetic information is used to produce proteins and influence development.</w:t>
      </w:r>
    </w:p>
    <w:p w14:paraId="187A2F9B" w14:textId="28F1A360" w:rsidR="00031050" w:rsidRPr="00031050" w:rsidRDefault="00031050" w:rsidP="00031050">
      <w:pPr>
        <w:numPr>
          <w:ilvl w:val="0"/>
          <w:numId w:val="24"/>
        </w:numPr>
        <w:shd w:val="clear" w:color="auto" w:fill="FFFFFF"/>
        <w:spacing w:before="100" w:beforeAutospacing="1" w:after="100" w:afterAutospacing="1"/>
        <w:ind w:left="540"/>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significance of studying both coding and non-coding DNA?</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The significance of studying both coding and non-coding DNA lies in understanding the complete picture of genetic function. Coding DNA reveals how traits are expressed through protein synthesis, while non-coding DNA offers insights into gene regulation, chromosome structure, and genome stability. Both aspects are crucial for a comprehensive understanding of genetics and its implications for health and disease.</w:t>
      </w:r>
    </w:p>
    <w:p w14:paraId="6652B32F" w14:textId="77777777" w:rsidR="00A92C13" w:rsidRDefault="00A92C13" w:rsidP="00350B1B">
      <w:pPr>
        <w:pStyle w:val="Heading1"/>
        <w:shd w:val="clear" w:color="auto" w:fill="FFFFFF"/>
        <w:spacing w:before="0" w:beforeAutospacing="0"/>
        <w:jc w:val="center"/>
        <w:rPr>
          <w:rFonts w:ascii="Arial" w:hAnsi="Arial" w:cs="Arial"/>
          <w:color w:val="212529"/>
          <w:sz w:val="24"/>
          <w:szCs w:val="24"/>
        </w:rPr>
      </w:pPr>
    </w:p>
    <w:p w14:paraId="5B5F3340" w14:textId="77777777" w:rsidR="00A92C13" w:rsidRDefault="00A92C13" w:rsidP="00350B1B">
      <w:pPr>
        <w:pStyle w:val="Heading1"/>
        <w:shd w:val="clear" w:color="auto" w:fill="FFFFFF"/>
        <w:spacing w:before="0" w:beforeAutospacing="0"/>
        <w:jc w:val="center"/>
        <w:rPr>
          <w:rFonts w:ascii="Arial" w:hAnsi="Arial" w:cs="Arial"/>
          <w:color w:val="212529"/>
          <w:sz w:val="24"/>
          <w:szCs w:val="24"/>
        </w:rPr>
      </w:pPr>
    </w:p>
    <w:p w14:paraId="7EDD5689" w14:textId="0DB106D1" w:rsidR="00031050" w:rsidRPr="00EA612C" w:rsidRDefault="00031050" w:rsidP="00350B1B">
      <w:pPr>
        <w:pStyle w:val="Heading1"/>
        <w:shd w:val="clear" w:color="auto" w:fill="FFFFFF"/>
        <w:spacing w:before="0" w:beforeAutospacing="0"/>
        <w:jc w:val="center"/>
        <w:rPr>
          <w:rFonts w:ascii="Arial" w:hAnsi="Arial" w:cs="Arial"/>
          <w:color w:val="212529"/>
          <w:sz w:val="24"/>
          <w:szCs w:val="24"/>
        </w:rPr>
      </w:pPr>
      <w:r w:rsidRPr="00EA612C">
        <w:rPr>
          <w:rFonts w:ascii="Arial" w:hAnsi="Arial" w:cs="Arial"/>
          <w:color w:val="212529"/>
          <w:sz w:val="24"/>
          <w:szCs w:val="24"/>
        </w:rPr>
        <w:lastRenderedPageBreak/>
        <w:t>HS-LS3-2. Make and defend a claim based on evidence that inheritable genetic variations may result from: (1) new genetic combinations through meiosis, (2) viable errors occurring during replication, (3) mutations caused by environmental factors and/or (4) genetic engineering.</w:t>
      </w:r>
    </w:p>
    <w:p w14:paraId="0C4DC514"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Fonts w:ascii="Arial" w:hAnsi="Arial" w:cs="Arial"/>
          <w:color w:val="212529"/>
        </w:rPr>
        <w:t>Inheritable genetic variation is a key factor in the diversity of traits seen in populations. This variation arises from several processes, including new genetic combinations during meiosis, errors during DNA replication, environmental-induced mutations, and genetic engineering. Understanding these sources of variation helps explain how traits are inherited and how genetic diversity is maintained within populations.</w:t>
      </w:r>
    </w:p>
    <w:p w14:paraId="1E8E34C2" w14:textId="77777777" w:rsidR="00031050" w:rsidRPr="00EA612C" w:rsidRDefault="00031050" w:rsidP="00031050">
      <w:pPr>
        <w:pStyle w:val="Heading2"/>
        <w:shd w:val="clear" w:color="auto" w:fill="FFFFFF"/>
        <w:spacing w:before="0" w:beforeAutospacing="0"/>
        <w:rPr>
          <w:rFonts w:ascii="Arial" w:hAnsi="Arial" w:cs="Arial"/>
          <w:color w:val="212529"/>
          <w:sz w:val="24"/>
          <w:szCs w:val="24"/>
        </w:rPr>
      </w:pPr>
      <w:r w:rsidRPr="00EA612C">
        <w:rPr>
          <w:rFonts w:ascii="Arial" w:hAnsi="Arial" w:cs="Arial"/>
          <w:color w:val="212529"/>
          <w:sz w:val="24"/>
          <w:szCs w:val="24"/>
        </w:rPr>
        <w:t>Main Concepts</w:t>
      </w:r>
    </w:p>
    <w:p w14:paraId="508ABB8F"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New Genetic Combinations through Meiosis:</w:t>
      </w:r>
      <w:r w:rsidRPr="00EA612C">
        <w:rPr>
          <w:rFonts w:ascii="Arial" w:hAnsi="Arial" w:cs="Arial"/>
          <w:color w:val="212529"/>
        </w:rPr>
        <w:t> Meiosis is the process by which gametes (sperm and egg cells) are produced. During meiosis, genetic material is shuffled through crossing over and independent assortment, leading to new combinations of genes. This genetic reshuffling results in offspring with unique genetic profiles, contributing to genetic diversity.</w:t>
      </w:r>
    </w:p>
    <w:p w14:paraId="754A48EB"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Errors During DNA Replication:</w:t>
      </w:r>
      <w:r w:rsidRPr="00EA612C">
        <w:rPr>
          <w:rFonts w:ascii="Arial" w:hAnsi="Arial" w:cs="Arial"/>
          <w:color w:val="212529"/>
        </w:rPr>
        <w:t> DNA replication is essential for cell division. However, errors can occur during this process, leading to changes in the DNA sequence. These errors can result in mutations that are passed on to the next generation if they occur in gametes. Such mutations introduce new genetic variations into a population.</w:t>
      </w:r>
    </w:p>
    <w:p w14:paraId="3DDC55C2"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Mutations Caused by Environmental Factors:</w:t>
      </w:r>
      <w:r w:rsidRPr="00EA612C">
        <w:rPr>
          <w:rFonts w:ascii="Arial" w:hAnsi="Arial" w:cs="Arial"/>
          <w:color w:val="212529"/>
        </w:rPr>
        <w:t> Environmental factors such as radiation, chemicals, and viruses can induce mutations in DNA. These mutations can alter the genetic code and create new variations that may be inherited if they occur in germ cells (sperm or egg cells).</w:t>
      </w:r>
    </w:p>
    <w:p w14:paraId="48D2CD04"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Genetic Engineering:</w:t>
      </w:r>
      <w:r w:rsidRPr="00EA612C">
        <w:rPr>
          <w:rFonts w:ascii="Arial" w:hAnsi="Arial" w:cs="Arial"/>
          <w:color w:val="212529"/>
        </w:rPr>
        <w:t> Genetic engineering involves modifying an organism's DNA through biotechnological methods. This can include adding, removing, or altering genes to create new traits or genetic combinations. Genetic engineering can introduce variations that do not occur naturally and can be inherited by future generations.</w:t>
      </w:r>
    </w:p>
    <w:p w14:paraId="5A0FEE9D" w14:textId="77777777" w:rsidR="00031050" w:rsidRPr="00EA612C" w:rsidRDefault="00031050" w:rsidP="00031050">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Using Data to Support Claims:</w:t>
      </w:r>
      <w:r w:rsidRPr="00EA612C">
        <w:rPr>
          <w:rFonts w:ascii="Arial" w:hAnsi="Arial" w:cs="Arial"/>
          <w:color w:val="212529"/>
        </w:rPr>
        <w:t> To make and defend claims about genetic variation, evidence from experiments, genetic studies, and biotechnological advancements is essential. Data such as experimental results, genetic sequences, and observed traits help support arguments about how genetic variation occurs.</w:t>
      </w:r>
    </w:p>
    <w:p w14:paraId="5CD31FF6"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41DCE7EC"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47888D33"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27C47784" w14:textId="77777777" w:rsidR="00A92C13" w:rsidRDefault="00A92C13" w:rsidP="00031050">
      <w:pPr>
        <w:shd w:val="clear" w:color="auto" w:fill="FFFFFF"/>
        <w:spacing w:after="100" w:afterAutospacing="1"/>
        <w:outlineLvl w:val="1"/>
        <w:rPr>
          <w:rFonts w:ascii="Arial" w:eastAsia="Times New Roman" w:hAnsi="Arial" w:cs="Arial"/>
          <w:b/>
          <w:bCs/>
          <w:color w:val="212529"/>
          <w:kern w:val="0"/>
          <w14:ligatures w14:val="none"/>
        </w:rPr>
      </w:pPr>
    </w:p>
    <w:p w14:paraId="3041E6E9" w14:textId="5C9DAB60" w:rsidR="00031050" w:rsidRPr="00031050" w:rsidRDefault="00031050" w:rsidP="00031050">
      <w:pPr>
        <w:shd w:val="clear" w:color="auto" w:fill="FFFFFF"/>
        <w:spacing w:after="100" w:afterAutospacing="1"/>
        <w:outlineLvl w:val="1"/>
        <w:rPr>
          <w:rFonts w:ascii="Arial" w:eastAsia="Times New Roman" w:hAnsi="Arial" w:cs="Arial"/>
          <w:b/>
          <w:bCs/>
          <w:color w:val="212529"/>
          <w:kern w:val="0"/>
          <w14:ligatures w14:val="none"/>
        </w:rPr>
      </w:pPr>
      <w:r w:rsidRPr="00031050">
        <w:rPr>
          <w:rFonts w:ascii="Arial" w:eastAsia="Times New Roman" w:hAnsi="Arial" w:cs="Arial"/>
          <w:b/>
          <w:bCs/>
          <w:color w:val="212529"/>
          <w:kern w:val="0"/>
          <w14:ligatures w14:val="none"/>
        </w:rPr>
        <w:lastRenderedPageBreak/>
        <w:t>Review Questions and Answers</w:t>
      </w:r>
    </w:p>
    <w:p w14:paraId="6B44455E"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does meiosis create new genetic combinations?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Meiosis creates new genetic combinations through processes like crossing over, where homologous chromosomes exchange genetic material, and independent assortment, where chromosomes are randomly distributed into gametes. This shuffling of genes leads to genetic diversity in offspring.</w:t>
      </w:r>
    </w:p>
    <w:p w14:paraId="3526275A"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are the possible effects of errors during DNA replication?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Errors during DNA replication can lead to mutations, which are changes in the DNA sequence. If these mutations occur in germ cells, they can be inherited by the next generation, introducing new genetic variations into the population.</w:t>
      </w:r>
    </w:p>
    <w:p w14:paraId="13C07972"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environmental factors lead to genetic mutations?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Environmental factors such as UV radiation, chemical pollutants, and viral infections can cause damage to DNA, resulting in mutations. These changes can alter the genetic code and may be passed on to offspring if they occur in germ cells.</w:t>
      </w:r>
    </w:p>
    <w:p w14:paraId="59FFC468"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role does genetic engineering play in creating genetic variation?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Genetic engineering can create genetic variation by directly modifying an organism's DNA. This can include adding new genes, removing existing ones, or altering gene sequences to produce new traits that are inherited by subsequent generations.</w:t>
      </w:r>
    </w:p>
    <w:p w14:paraId="441EBA40"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Why is it important to use data when supporting claims about genetic variation?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Using data is important because it provides concrete evidence to support claims about how genetic variation occurs. Data from genetic studies, experiments, and biotechnological research help validate explanations and understand the mechanisms behind genetic changes.</w:t>
      </w:r>
    </w:p>
    <w:p w14:paraId="69DBF560"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significance of crossing over during meiosis?</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Crossing over is significant because it allows for the exchange of genetic material between homologous chromosomes, leading to new combinations of genes in gametes. This process increases genetic diversity in offspring.</w:t>
      </w:r>
    </w:p>
    <w:p w14:paraId="366152B2"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do environmental mutations affect genetic diversity?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Environmental mutations can increase genetic diversity by introducing new variations into the genetic pool. These mutations can lead to new traits that may be beneficial or neutral, contributing to the overall diversity of the population.</w:t>
      </w:r>
    </w:p>
    <w:p w14:paraId="4EAE42F1"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How can genetic engineering be used to study genetic variation?</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Genetic engineering can be used to create specific genetic modifications in organisms, allowing scientists to study the effects of these changes on traits and inheritance. This helps researchers understand how genetic variation influences various characteristics.</w:t>
      </w:r>
    </w:p>
    <w:p w14:paraId="0E4AEDF2" w14:textId="77777777" w:rsidR="00031050" w:rsidRPr="00031050" w:rsidRDefault="00031050" w:rsidP="00031050">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evidence supports the claim that genetic variations are inheritable?</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Evidence supporting the claim includes experimental data showing that genetic variations can be passed from parents to offspring, observations of inherited traits, and research on mutations and genetic engineering demonstrating how new variations are introduced and inherited.</w:t>
      </w:r>
    </w:p>
    <w:p w14:paraId="6B9BE735" w14:textId="041D9AAD" w:rsidR="00350B1B" w:rsidRPr="00A92C13" w:rsidRDefault="00031050" w:rsidP="00A92C13">
      <w:pPr>
        <w:numPr>
          <w:ilvl w:val="0"/>
          <w:numId w:val="25"/>
        </w:numPr>
        <w:shd w:val="clear" w:color="auto" w:fill="FFFFFF"/>
        <w:spacing w:before="100" w:beforeAutospacing="1" w:after="100" w:afterAutospacing="1"/>
        <w:rPr>
          <w:rFonts w:ascii="Arial" w:eastAsia="Times New Roman" w:hAnsi="Arial" w:cs="Arial"/>
          <w:color w:val="212529"/>
          <w:kern w:val="0"/>
          <w14:ligatures w14:val="none"/>
        </w:rPr>
      </w:pPr>
      <w:r w:rsidRPr="00031050">
        <w:rPr>
          <w:rFonts w:ascii="Arial" w:eastAsia="Times New Roman" w:hAnsi="Arial" w:cs="Arial"/>
          <w:b/>
          <w:bCs/>
          <w:color w:val="212529"/>
          <w:kern w:val="0"/>
          <w14:ligatures w14:val="none"/>
        </w:rPr>
        <w:t>What is the impact of understanding genetic variation on evolutionary biology?</w:t>
      </w:r>
      <w:r w:rsidRPr="00EA612C">
        <w:rPr>
          <w:rFonts w:ascii="Arial" w:eastAsia="Times New Roman" w:hAnsi="Arial" w:cs="Arial"/>
          <w:color w:val="212529"/>
          <w:kern w:val="0"/>
          <w14:ligatures w14:val="none"/>
        </w:rPr>
        <w:t xml:space="preserve"> </w:t>
      </w:r>
      <w:r w:rsidRPr="00031050">
        <w:rPr>
          <w:rFonts w:ascii="Arial" w:eastAsia="Times New Roman" w:hAnsi="Arial" w:cs="Arial"/>
          <w:color w:val="212529"/>
          <w:kern w:val="0"/>
          <w14:ligatures w14:val="none"/>
        </w:rPr>
        <w:t>Understanding genetic variation is crucial for evolutionary biology because it explains how populations adapt to changes in their environment, how new traits arise, and how genetic diversity contributes to the evolutionary process.</w:t>
      </w:r>
    </w:p>
    <w:p w14:paraId="55705139" w14:textId="1297FB99" w:rsidR="00123C2B" w:rsidRPr="00123C2B" w:rsidRDefault="00123C2B" w:rsidP="00350B1B">
      <w:pPr>
        <w:shd w:val="clear" w:color="auto" w:fill="FFFFFF"/>
        <w:spacing w:after="100" w:afterAutospacing="1"/>
        <w:jc w:val="center"/>
        <w:outlineLvl w:val="0"/>
        <w:rPr>
          <w:rFonts w:ascii="Arial" w:eastAsia="Times New Roman" w:hAnsi="Arial" w:cs="Arial"/>
          <w:b/>
          <w:bCs/>
          <w:color w:val="212529"/>
          <w:kern w:val="36"/>
          <w14:ligatures w14:val="none"/>
        </w:rPr>
      </w:pPr>
      <w:r w:rsidRPr="00123C2B">
        <w:rPr>
          <w:rFonts w:ascii="Arial" w:eastAsia="Times New Roman" w:hAnsi="Arial" w:cs="Arial"/>
          <w:b/>
          <w:bCs/>
          <w:color w:val="212529"/>
          <w:kern w:val="36"/>
          <w14:ligatures w14:val="none"/>
        </w:rPr>
        <w:lastRenderedPageBreak/>
        <w:t>HS-LS3-3. Apply concepts of statistics and probability to explain the variation and distribution of expressed traits in a population.</w:t>
      </w:r>
    </w:p>
    <w:p w14:paraId="50E8DAC3"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Understanding how traits vary and are distributed within a population is essential for studying genetics and evolution. Statistical and probabilistic methods help explain how genetic and environmental factors influence the expression of traits. By applying these concepts, we can describe the likelihood of different traits appearing in a population and how they are distributed among individuals.</w:t>
      </w:r>
    </w:p>
    <w:p w14:paraId="101D49A1"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4E9E5059"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Statistical Analysis of Traits:</w:t>
      </w:r>
      <w:r w:rsidRPr="00123C2B">
        <w:rPr>
          <w:rFonts w:ascii="Arial" w:eastAsia="Times New Roman" w:hAnsi="Arial" w:cs="Arial"/>
          <w:color w:val="212529"/>
          <w:kern w:val="0"/>
          <w14:ligatures w14:val="none"/>
        </w:rPr>
        <w:t> Statistics allows us to analyze data on traits within a population. By calculating averages, variances, and standard deviations, we can summarize how traits are distributed and identify patterns or trends in their expression.</w:t>
      </w:r>
    </w:p>
    <w:p w14:paraId="2A7D3C4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Probability of Trait Expression:</w:t>
      </w:r>
      <w:r w:rsidRPr="00123C2B">
        <w:rPr>
          <w:rFonts w:ascii="Arial" w:eastAsia="Times New Roman" w:hAnsi="Arial" w:cs="Arial"/>
          <w:color w:val="212529"/>
          <w:kern w:val="0"/>
          <w14:ligatures w14:val="none"/>
        </w:rPr>
        <w:t> Probability concepts help us predict the likelihood of certain traits appearing in offspring based on genetic inheritance patterns. Mendelian genetics, such as Punnett squares, can be used to calculate the probability of dominant and recessive traits being expressed in a population.</w:t>
      </w:r>
    </w:p>
    <w:p w14:paraId="217E3062"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Genetic Factors:</w:t>
      </w:r>
      <w:r w:rsidRPr="00123C2B">
        <w:rPr>
          <w:rFonts w:ascii="Arial" w:eastAsia="Times New Roman" w:hAnsi="Arial" w:cs="Arial"/>
          <w:color w:val="212529"/>
          <w:kern w:val="0"/>
          <w14:ligatures w14:val="none"/>
        </w:rPr>
        <w:t> Genetic factors include the alleles inherited from parents that determine traits. Probability can be used to describe how different combinations of alleles contribute to the variation in traits observed within a population.</w:t>
      </w:r>
    </w:p>
    <w:p w14:paraId="0112E91C"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Environmental Factors:</w:t>
      </w:r>
      <w:r w:rsidRPr="00123C2B">
        <w:rPr>
          <w:rFonts w:ascii="Arial" w:eastAsia="Times New Roman" w:hAnsi="Arial" w:cs="Arial"/>
          <w:color w:val="212529"/>
          <w:kern w:val="0"/>
          <w14:ligatures w14:val="none"/>
        </w:rPr>
        <w:t> Environmental factors can also influence the expression of traits. Statistics and probability can help us understand how environmental conditions interact with genetic factors to affect trait distribution.</w:t>
      </w:r>
    </w:p>
    <w:p w14:paraId="4D8591EA"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Describing Trait Distribution:</w:t>
      </w:r>
      <w:r w:rsidRPr="00123C2B">
        <w:rPr>
          <w:rFonts w:ascii="Arial" w:eastAsia="Times New Roman" w:hAnsi="Arial" w:cs="Arial"/>
          <w:color w:val="212529"/>
          <w:kern w:val="0"/>
          <w14:ligatures w14:val="none"/>
        </w:rPr>
        <w:t> Mathematical models and visual representations, such as histograms and bar graphs, can be used to describe how traits are distributed in a population. These tools help visualize the frequency and range of traits observed.</w:t>
      </w:r>
    </w:p>
    <w:p w14:paraId="4DA70491"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5AF23F4C"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4E0129D4"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4AE87B86"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121EC4DA"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669C3DAF"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35D4D224"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183BA770" w14:textId="12F7571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lastRenderedPageBreak/>
        <w:t>Review Questions and Answers</w:t>
      </w:r>
    </w:p>
    <w:p w14:paraId="43932211"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statistical analysis be used to study trait distribution in a population?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Statistical analysis helps summarize and interpret data on traits within a population. By calculating measures such as mean, variance, and standard deviation, we can describe how traits are spread and identify patterns in their distribution.</w:t>
      </w:r>
    </w:p>
    <w:p w14:paraId="7E8ED0B8"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role of probability in predicting trait expression?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Probability helps predict the likelihood of certain traits being expressed in offspring based on genetic inheritance. For example, using Punnett squares, we can calculate the probability of inheriting dominant or recessive traits from parents.</w:t>
      </w:r>
    </w:p>
    <w:p w14:paraId="47EA2E49"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 genetic factors influence trait variation?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Genetic factors, including the different alleles inherited from parents, determine the traits expressed in an individual. Probability can be used to predict how different allele combinations contribute to trait variation within a population.</w:t>
      </w:r>
    </w:p>
    <w:p w14:paraId="7DFE81B4"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impact do environmental factors have on trait expression?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Environmental factors can affect how genetic traits are expressed. For instance, certain environmental conditions may enhance or suppress the expression of particular traits. Statistical methods can help analyze how these factors interact with genetic influences.</w:t>
      </w:r>
    </w:p>
    <w:p w14:paraId="27C2D8C5"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histograms be used to visualize trait distribution?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Histograms are graphical representations that show the frequency of different traits within a population. By displaying the number of individuals with each trait, histograms help visualize how traits are distributed and identify trends or patterns.</w:t>
      </w:r>
    </w:p>
    <w:p w14:paraId="7902B323"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a Punnett square and how is it used?</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 Punnett square is a diagram used to predict the genetic outcomes of a cross between two parents. It helps calculate the probability of different trait combinations in offspring based on the parents' genetic information.</w:t>
      </w:r>
    </w:p>
    <w:p w14:paraId="779F410B"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statistical models help in understanding trait variation?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Statistical models can analyze data on trait variation to identify trends, correlations, and distributions. These models help explain how genetic and environmental factors contribute to the observed variation in traits.</w:t>
      </w:r>
    </w:p>
    <w:p w14:paraId="338F429A"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is it important to consider both genetic and environmental factors in trait studies?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Considering both genetic and environmental factors is important because they interact to determine trait expression. Understanding this interaction helps provide a more complete picture of how traits vary and are distributed within a population.</w:t>
      </w:r>
    </w:p>
    <w:p w14:paraId="19FACE50" w14:textId="77777777" w:rsidR="00123C2B" w:rsidRPr="00123C2B"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probability be used to explain the occurrence of rare traits in a population?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Probability can be used to estimate the likelihood of rare traits occurring based on genetic inheritance patterns. By analyzing the frequency of allele combinations that lead to rare traits, we can understand their occurrence within a population.</w:t>
      </w:r>
    </w:p>
    <w:p w14:paraId="5F664BDD" w14:textId="0B17970D" w:rsidR="00123C2B" w:rsidRPr="00031050" w:rsidRDefault="00123C2B" w:rsidP="00123C2B">
      <w:pPr>
        <w:numPr>
          <w:ilvl w:val="0"/>
          <w:numId w:val="26"/>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analyzing trait distribution in evolutionary studies?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Analyzing trait distribution helps researchers understand how traits are selected and how populations adapt over time. It provides insights into evolutionary processes and how genetic variations contribute to survival and reproduction.</w:t>
      </w:r>
    </w:p>
    <w:p w14:paraId="2D5EA805" w14:textId="77777777" w:rsidR="00A92C13" w:rsidRDefault="00A92C13" w:rsidP="00123C2B">
      <w:pPr>
        <w:shd w:val="clear" w:color="auto" w:fill="FFFFFF"/>
        <w:spacing w:after="100" w:afterAutospacing="1"/>
        <w:jc w:val="center"/>
        <w:outlineLvl w:val="0"/>
        <w:rPr>
          <w:rFonts w:ascii="Arial" w:eastAsia="Times New Roman" w:hAnsi="Arial" w:cs="Arial"/>
          <w:b/>
          <w:bCs/>
          <w:color w:val="212529"/>
          <w:kern w:val="36"/>
          <w14:ligatures w14:val="none"/>
        </w:rPr>
      </w:pPr>
    </w:p>
    <w:p w14:paraId="72794595" w14:textId="7EC381FC" w:rsidR="00123C2B" w:rsidRPr="00123C2B" w:rsidRDefault="00123C2B" w:rsidP="00123C2B">
      <w:pPr>
        <w:shd w:val="clear" w:color="auto" w:fill="FFFFFF"/>
        <w:spacing w:after="100" w:afterAutospacing="1"/>
        <w:jc w:val="center"/>
        <w:outlineLvl w:val="0"/>
        <w:rPr>
          <w:rFonts w:ascii="Arial" w:eastAsia="Times New Roman" w:hAnsi="Arial" w:cs="Arial"/>
          <w:b/>
          <w:bCs/>
          <w:color w:val="212529"/>
          <w:kern w:val="36"/>
          <w14:ligatures w14:val="none"/>
        </w:rPr>
      </w:pPr>
      <w:r w:rsidRPr="00123C2B">
        <w:rPr>
          <w:rFonts w:ascii="Arial" w:eastAsia="Times New Roman" w:hAnsi="Arial" w:cs="Arial"/>
          <w:b/>
          <w:bCs/>
          <w:color w:val="212529"/>
          <w:kern w:val="36"/>
          <w14:ligatures w14:val="none"/>
        </w:rPr>
        <w:lastRenderedPageBreak/>
        <w:t>HS-LS1-8. Use models to illustrate how human reproduction and development maintains continuity of life.</w:t>
      </w:r>
    </w:p>
    <w:p w14:paraId="316F5F5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Human reproduction and development are essential processes that ensure the continuity of life. These processes involve the structures and functions of the reproductive systems, interactions with other body systems, and embryonic development. Understanding these aspects helps us grasp how new individuals are created and how they develop into fully-formed adults. Environmental factors also play a role in influencing development.</w:t>
      </w:r>
    </w:p>
    <w:p w14:paraId="18A949F9"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3187A63B"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Structures and Functions of Human Reproductive Systems:</w:t>
      </w:r>
      <w:r w:rsidRPr="00123C2B">
        <w:rPr>
          <w:rFonts w:ascii="Arial" w:eastAsia="Times New Roman" w:hAnsi="Arial" w:cs="Arial"/>
          <w:color w:val="212529"/>
          <w:kern w:val="0"/>
          <w14:ligatures w14:val="none"/>
        </w:rPr>
        <w:t> The human reproductive systems include the male and female reproductive organs. In males, key structures include the testes, which produce sperm, and the penis, which delivers sperm into the female reproductive tract. In females, key structures include the ovaries, which produce eggs, and the uterus, where the embryo develops.</w:t>
      </w:r>
    </w:p>
    <w:p w14:paraId="3C00F7EE"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Interactions with Other Body Systems:</w:t>
      </w:r>
      <w:r w:rsidRPr="00123C2B">
        <w:rPr>
          <w:rFonts w:ascii="Arial" w:eastAsia="Times New Roman" w:hAnsi="Arial" w:cs="Arial"/>
          <w:color w:val="212529"/>
          <w:kern w:val="0"/>
          <w14:ligatures w14:val="none"/>
        </w:rPr>
        <w:t> Reproductive health is interconnected with other body systems. For example, the endocrine system regulates reproductive hormones that influence sexual development and function. The circulatory system supplies blood to the reproductive organs, and the nervous system plays a role in sexual arousal and reproductive behavior.</w:t>
      </w:r>
    </w:p>
    <w:p w14:paraId="0C343EC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Embryonic Development:</w:t>
      </w:r>
      <w:r w:rsidRPr="00123C2B">
        <w:rPr>
          <w:rFonts w:ascii="Arial" w:eastAsia="Times New Roman" w:hAnsi="Arial" w:cs="Arial"/>
          <w:color w:val="212529"/>
          <w:kern w:val="0"/>
          <w14:ligatures w14:val="none"/>
        </w:rPr>
        <w:t> After fertilization, the fertilized egg (zygote) undergoes a series of stages to develop into an embryo and eventually a fetus. Key stages include implantation in the uterus and early development of organs and body systems. Although specific stages of embryonic development are not covered in this review, understanding the general process is crucial for grasping how new life develops.</w:t>
      </w:r>
    </w:p>
    <w:p w14:paraId="4B591F8D"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Influences of Environmental Factors:</w:t>
      </w:r>
      <w:r w:rsidRPr="00123C2B">
        <w:rPr>
          <w:rFonts w:ascii="Arial" w:eastAsia="Times New Roman" w:hAnsi="Arial" w:cs="Arial"/>
          <w:color w:val="212529"/>
          <w:kern w:val="0"/>
          <w14:ligatures w14:val="none"/>
        </w:rPr>
        <w:t> Environmental factors, such as nutrition, exposure to toxins, and overall health, can impact fetal development. For instance, adequate maternal nutrition is essential for healthy growth, while exposure to harmful substances can lead to developmental issues.</w:t>
      </w:r>
    </w:p>
    <w:p w14:paraId="6489F904"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06F0807A"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0EA7426F" w14:textId="77777777" w:rsidR="00350B1B" w:rsidRDefault="00350B1B" w:rsidP="00123C2B">
      <w:pPr>
        <w:shd w:val="clear" w:color="auto" w:fill="FFFFFF"/>
        <w:spacing w:after="100" w:afterAutospacing="1"/>
        <w:outlineLvl w:val="1"/>
        <w:rPr>
          <w:rFonts w:ascii="Arial" w:eastAsia="Times New Roman" w:hAnsi="Arial" w:cs="Arial"/>
          <w:b/>
          <w:bCs/>
          <w:color w:val="212529"/>
          <w:kern w:val="0"/>
          <w14:ligatures w14:val="none"/>
        </w:rPr>
      </w:pPr>
    </w:p>
    <w:p w14:paraId="49BCA305"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3834663E"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234989FB"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351C3419" w14:textId="4D4320AE"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lastRenderedPageBreak/>
        <w:t>Review Questions and Answers</w:t>
      </w:r>
    </w:p>
    <w:p w14:paraId="16076EB0"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are the primary structures involved in human reproduction?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primary structures involved in human reproduction include the male reproductive organs (testes, penis) and the female reproductive organs (ovaries, uterus). These organs are responsible for producing gametes (sperm and eggs) and facilitating fertilization and development.</w:t>
      </w:r>
    </w:p>
    <w:p w14:paraId="362E13FB"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 the male and female reproductive systems function together?</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male reproductive system produces sperm, which are delivered into the female reproductive tract during intercourse. The female reproductive system produces eggs and provides a suitable environment for fertilization and embryonic development.</w:t>
      </w:r>
    </w:p>
    <w:p w14:paraId="20C146F2"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role does the endocrine system play in reproduction?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endocrine system regulates reproductive hormones that control sexual development, menstrual cycles, and reproductive functions. Hormones such as estrogen, progesterone, and testosterone play critical roles in maintaining reproductive health.</w:t>
      </w:r>
    </w:p>
    <w:p w14:paraId="31CB85AF"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the circulatory system support the reproductive organs?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circulatory system supplies blood to the reproductive organs, providing the necessary nutrients and oxygen for their function. Blood flow is crucial for the health of the testes and ovaries and for the development of the embryo.</w:t>
      </w:r>
    </w:p>
    <w:p w14:paraId="67D46742"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embryonic development?</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Embryonic development is the process through which a fertilized egg grows and differentiates into a fetus. This stage is crucial for the formation of organs and body systems that will support life after birth.</w:t>
      </w:r>
    </w:p>
    <w:p w14:paraId="5A8A4344"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environmental factors affect fetal development?</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Environmental factors such as nutrition, exposure to toxins, and overall maternal health can impact fetal development. Proper nutrition supports healthy growth, while exposure to harmful substances can lead to developmental issues.</w:t>
      </w:r>
    </w:p>
    <w:p w14:paraId="05435DF3"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relationship between the reproductive and nervous systems?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nervous system influences sexual arousal and reproductive behaviors. It communicates with the reproductive organs to regulate responses and functions related to reproduction.</w:t>
      </w:r>
    </w:p>
    <w:p w14:paraId="0477E961"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is understanding human reproduction important for maintaining continuity of life?</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Understanding human reproduction is crucial for ensuring that new individuals are created and develop properly. It helps us appreciate the complex processes involved in producing and nurturing new life, contributing to the continuity of the human species.</w:t>
      </w:r>
    </w:p>
    <w:p w14:paraId="0740E743" w14:textId="77777777" w:rsidR="00123C2B" w:rsidRPr="00123C2B"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the reproductive system interact with other body systems?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reproductive system interacts with the endocrine system (through hormone regulation), the circulatory system (through blood supply), and the nervous system (through sexual behavior and arousal). These interactions ensure the proper functioning of reproductive processes.</w:t>
      </w:r>
    </w:p>
    <w:p w14:paraId="5FF4B195" w14:textId="17C821A2" w:rsidR="00123C2B" w:rsidRPr="00EA612C" w:rsidRDefault="00123C2B" w:rsidP="00123C2B">
      <w:pPr>
        <w:numPr>
          <w:ilvl w:val="0"/>
          <w:numId w:val="27"/>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general process occurs after fertilization?</w:t>
      </w:r>
      <w:r w:rsidR="00350B1B">
        <w:rPr>
          <w:rFonts w:ascii="Arial" w:eastAsia="Times New Roman" w:hAnsi="Arial" w:cs="Arial"/>
          <w:color w:val="212529"/>
          <w:kern w:val="0"/>
          <w14:ligatures w14:val="none"/>
        </w:rPr>
        <w:t xml:space="preserve"> </w:t>
      </w:r>
      <w:proofErr w:type="gramStart"/>
      <w:r w:rsidRPr="00123C2B">
        <w:rPr>
          <w:rFonts w:ascii="Arial" w:eastAsia="Times New Roman" w:hAnsi="Arial" w:cs="Arial"/>
          <w:color w:val="212529"/>
          <w:kern w:val="0"/>
          <w14:ligatures w14:val="none"/>
        </w:rPr>
        <w:t>After</w:t>
      </w:r>
      <w:proofErr w:type="gramEnd"/>
      <w:r w:rsidRPr="00123C2B">
        <w:rPr>
          <w:rFonts w:ascii="Arial" w:eastAsia="Times New Roman" w:hAnsi="Arial" w:cs="Arial"/>
          <w:color w:val="212529"/>
          <w:kern w:val="0"/>
          <w14:ligatures w14:val="none"/>
        </w:rPr>
        <w:t xml:space="preserve"> fertilization, the zygote undergoes implantation in the uterus and begins a series of developmental stages to form an embryo and eventually a fetus. This process involves the formation of body structures and systems necessary for life outside the womb.</w:t>
      </w:r>
    </w:p>
    <w:p w14:paraId="494D7C77" w14:textId="77777777" w:rsidR="00123C2B" w:rsidRPr="00EA612C" w:rsidRDefault="00123C2B" w:rsidP="00123C2B">
      <w:pPr>
        <w:shd w:val="clear" w:color="auto" w:fill="FFFFFF"/>
        <w:spacing w:before="100" w:beforeAutospacing="1" w:after="100" w:afterAutospacing="1"/>
        <w:rPr>
          <w:rFonts w:ascii="Arial" w:eastAsia="Times New Roman" w:hAnsi="Arial" w:cs="Arial"/>
          <w:color w:val="212529"/>
          <w:kern w:val="0"/>
          <w14:ligatures w14:val="none"/>
        </w:rPr>
      </w:pPr>
    </w:p>
    <w:p w14:paraId="32A6F48E" w14:textId="77777777" w:rsidR="00123C2B" w:rsidRPr="00123C2B" w:rsidRDefault="00123C2B" w:rsidP="00350B1B">
      <w:pPr>
        <w:shd w:val="clear" w:color="auto" w:fill="FFFFFF"/>
        <w:spacing w:after="100" w:afterAutospacing="1"/>
        <w:jc w:val="center"/>
        <w:outlineLvl w:val="0"/>
        <w:rPr>
          <w:rFonts w:ascii="Arial" w:eastAsia="Times New Roman" w:hAnsi="Arial" w:cs="Arial"/>
          <w:b/>
          <w:bCs/>
          <w:color w:val="212529"/>
          <w:kern w:val="36"/>
          <w14:ligatures w14:val="none"/>
        </w:rPr>
      </w:pPr>
      <w:r w:rsidRPr="00123C2B">
        <w:rPr>
          <w:rFonts w:ascii="Arial" w:eastAsia="Times New Roman" w:hAnsi="Arial" w:cs="Arial"/>
          <w:b/>
          <w:bCs/>
          <w:color w:val="212529"/>
          <w:kern w:val="36"/>
          <w14:ligatures w14:val="none"/>
        </w:rPr>
        <w:lastRenderedPageBreak/>
        <w:t>HS-LS4-1. Communicate scientific information that common ancestry and biological evolution are supported by multiple lines of empirical evidence.</w:t>
      </w:r>
    </w:p>
    <w:p w14:paraId="4A00B338"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Understanding common ancestry and biological evolution is fundamental to the study of life on Earth. Scientific evidence from various sources supports the concept that all living organisms share a common origin and have evolved over time. This review will explore different lines of evidence that scientists use to support the theory of evolution and how they contribute to our understanding of common ancestry.</w:t>
      </w:r>
    </w:p>
    <w:p w14:paraId="17E837B3"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42AD8506"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DNA Sequence Similarities:</w:t>
      </w:r>
      <w:r w:rsidRPr="00123C2B">
        <w:rPr>
          <w:rFonts w:ascii="Arial" w:eastAsia="Times New Roman" w:hAnsi="Arial" w:cs="Arial"/>
          <w:color w:val="212529"/>
          <w:kern w:val="0"/>
          <w14:ligatures w14:val="none"/>
        </w:rPr>
        <w:t> One of the strongest pieces of evidence for common ancestry is the similarity in DNA sequences among different species. Organisms that share a recent common ancestor have more similar DNA sequences compared to those that are more distantly related. By comparing these sequences, scientists can infer evolutionary relationships and construct phylogenetic trees.</w:t>
      </w:r>
    </w:p>
    <w:p w14:paraId="15D51D76"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Anatomical Structures:</w:t>
      </w:r>
      <w:r w:rsidRPr="00123C2B">
        <w:rPr>
          <w:rFonts w:ascii="Arial" w:eastAsia="Times New Roman" w:hAnsi="Arial" w:cs="Arial"/>
          <w:color w:val="212529"/>
          <w:kern w:val="0"/>
          <w14:ligatures w14:val="none"/>
        </w:rPr>
        <w:t> Comparative anatomy involves examining the similarities and differences in the physical structures of organisms. Homologous structures—body parts that are similar in different species due to shared ancestry—provide evidence of common descent. For example, the forelimbs of vertebrates such as humans, whales, and birds have similar bone structures despite their different functions.</w:t>
      </w:r>
    </w:p>
    <w:p w14:paraId="2BD7E906"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Embryological Development:</w:t>
      </w:r>
      <w:r w:rsidRPr="00123C2B">
        <w:rPr>
          <w:rFonts w:ascii="Arial" w:eastAsia="Times New Roman" w:hAnsi="Arial" w:cs="Arial"/>
          <w:color w:val="212529"/>
          <w:kern w:val="0"/>
          <w14:ligatures w14:val="none"/>
        </w:rPr>
        <w:t> The study of embryonic development reveals that many species exhibit similar stages of development, reflecting their common ancestry. For example, embryos of vertebrates like fish, birds, and mammals show similar structures during early development, which supports the idea of a shared evolutionary origin.</w:t>
      </w:r>
    </w:p>
    <w:p w14:paraId="151344A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Fossil Record:</w:t>
      </w:r>
      <w:r w:rsidRPr="00123C2B">
        <w:rPr>
          <w:rFonts w:ascii="Arial" w:eastAsia="Times New Roman" w:hAnsi="Arial" w:cs="Arial"/>
          <w:color w:val="212529"/>
          <w:kern w:val="0"/>
          <w14:ligatures w14:val="none"/>
        </w:rPr>
        <w:t> The fossil record provides evidence of the historical progression of life on Earth. By examining fossils, scientists can trace the changes in species over time and identify transitional forms that illustrate evolutionary transformations. The fossil record supports the concept of gradual evolutionary change and the emergence of new species.</w:t>
      </w:r>
    </w:p>
    <w:p w14:paraId="1F3D7A5C"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Biogeography:</w:t>
      </w:r>
      <w:r w:rsidRPr="00123C2B">
        <w:rPr>
          <w:rFonts w:ascii="Arial" w:eastAsia="Times New Roman" w:hAnsi="Arial" w:cs="Arial"/>
          <w:color w:val="212529"/>
          <w:kern w:val="0"/>
          <w14:ligatures w14:val="none"/>
        </w:rPr>
        <w:t> The geographic distribution of species also supports evolution. The presence of similar species in different but geographically separated regions can be explained by the theory of continental drift and the historical movement of landmasses, which influenced the distribution and evolution of organisms.</w:t>
      </w:r>
    </w:p>
    <w:p w14:paraId="2C22EF91"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577E332E"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4E0A982F"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63F3A3E3"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148BDE09" w14:textId="077D10A1"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lastRenderedPageBreak/>
        <w:t>Review Questions and Answers</w:t>
      </w:r>
    </w:p>
    <w:p w14:paraId="54D1C51A"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role do DNA sequence similarities play in supporting common ancestry?</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DNA sequence similarities help establish evolutionary relationships among species. Organisms with more similar DNA sequences are likely to share a more recent common ancestor, providing evidence for common ancestry and evolutionary connections.</w:t>
      </w:r>
    </w:p>
    <w:p w14:paraId="0E835B61"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are homologous structures, and how do they provide evidence for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Homologous structures are physical features that are similar in different species due to shared ancestry. These structures provide evidence for evolution by demonstrating how different species have inherited and modified similar traits from a common ancestor.</w:t>
      </w:r>
    </w:p>
    <w:p w14:paraId="60553F0D"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embryological development support the concept of common ancestry?</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Embryological development shows that many species exhibit similar developmental stages, reflecting their evolutionary relationships. Similarities in early embryonic development across different species suggest a common ancestry.</w:t>
      </w:r>
    </w:p>
    <w:p w14:paraId="4160B302"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information does the fossil record provide about evolutionary change?</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fossil record documents the historical progression of life, including the appearance of new species and the changes in existing species over time. It provides evidence of transitional forms and gradual evolutionary transformations.</w:t>
      </w:r>
    </w:p>
    <w:p w14:paraId="35C03309"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biogeography contribute to our understanding of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Biogeography examines the distribution of species across different geographic regions. It supports evolution by explaining how similar species found in different regions can be related through historical events like continental drift and landmass movement.</w:t>
      </w:r>
    </w:p>
    <w:p w14:paraId="2972BBE9"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are similarities in anatomical structures important for studying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Similarities in anatomical structures, such as bones or organs, suggest that different species may share a common ancestor. By comparing these structures, scientists can infer evolutionary relationships and the presence of homologous traits.</w:t>
      </w:r>
    </w:p>
    <w:p w14:paraId="319F92BE"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transitional fossils in the study of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Transitional fossils provide evidence of intermediate stages between different groups of organisms. They illustrate the gradual changes that occur over time and help scientists understand the evolutionary pathways of various species.</w:t>
      </w:r>
    </w:p>
    <w:p w14:paraId="51CD463C"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the concept of common ancestry explain the presence of similar traits in different species?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concept of common ancestry explains that similar traits in different species may arise from a shared evolutionary origin. Traits that are present in multiple species often indicate that these species descended from a common ancestor with those traits.</w:t>
      </w:r>
    </w:p>
    <w:p w14:paraId="4B0C4303" w14:textId="77777777" w:rsidR="00123C2B" w:rsidRPr="00123C2B"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importance of comparing embryonic development in evolutionary studies?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Comparing embryonic development helps identify similarities that reflect common ancestry among different species. It provides insights into how developmental processes have been conserved or modified throughout evolution.</w:t>
      </w:r>
    </w:p>
    <w:p w14:paraId="3073B46A" w14:textId="77777777" w:rsidR="00123C2B" w:rsidRPr="00EA612C" w:rsidRDefault="00123C2B" w:rsidP="00123C2B">
      <w:pPr>
        <w:numPr>
          <w:ilvl w:val="0"/>
          <w:numId w:val="28"/>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the evidence from DNA, anatomy, and fossils support the theory of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Evidence from DNA, anatomy, and fossils collectively supports the theory of evolution by demonstrating that species share common ancestry and have evolved over time. DNA sequences reveal genetic relationships, anatomical structures show inherited traits, and fossils document the historical record of evolutionary changes.</w:t>
      </w:r>
    </w:p>
    <w:p w14:paraId="43FF7734" w14:textId="77777777" w:rsidR="00123C2B" w:rsidRPr="00EA612C" w:rsidRDefault="00123C2B" w:rsidP="00123C2B">
      <w:pPr>
        <w:shd w:val="clear" w:color="auto" w:fill="FFFFFF"/>
        <w:spacing w:before="100" w:beforeAutospacing="1" w:after="100" w:afterAutospacing="1"/>
        <w:rPr>
          <w:rFonts w:ascii="Arial" w:eastAsia="Times New Roman" w:hAnsi="Arial" w:cs="Arial"/>
          <w:color w:val="212529"/>
          <w:kern w:val="0"/>
          <w14:ligatures w14:val="none"/>
        </w:rPr>
      </w:pPr>
    </w:p>
    <w:p w14:paraId="3A8CCFC5" w14:textId="77777777" w:rsidR="00123C2B" w:rsidRPr="00123C2B" w:rsidRDefault="00123C2B" w:rsidP="00123C2B">
      <w:pPr>
        <w:spacing w:after="100" w:afterAutospacing="1"/>
        <w:jc w:val="center"/>
        <w:outlineLvl w:val="0"/>
        <w:rPr>
          <w:rFonts w:ascii="Arial" w:eastAsia="Times New Roman" w:hAnsi="Arial" w:cs="Arial"/>
          <w:b/>
          <w:bCs/>
          <w:kern w:val="36"/>
          <w14:ligatures w14:val="none"/>
        </w:rPr>
      </w:pPr>
      <w:r w:rsidRPr="00123C2B">
        <w:rPr>
          <w:rFonts w:ascii="Arial" w:eastAsia="Times New Roman" w:hAnsi="Arial" w:cs="Arial"/>
          <w:b/>
          <w:bCs/>
          <w:kern w:val="36"/>
          <w14:ligatures w14:val="none"/>
        </w:rPr>
        <w:lastRenderedPageBreak/>
        <w:t>HS-LS4-2.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14:paraId="470B962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Evolution is a fundamental process that shapes the diversity of life on Earth. It is driven by several key factors that influence how species adapt and survive in their environments. This review sheet will explore the four primary factors contributing to evolution: the potential for population growth, genetic variation, competition for resources, and natural selection. Understanding these factors helps explain how species evolve and adapt over time.</w:t>
      </w:r>
    </w:p>
    <w:p w14:paraId="228C2AFD"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7659F70F"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Potential for a Species to Increase in Number:</w:t>
      </w:r>
      <w:r w:rsidRPr="00123C2B">
        <w:rPr>
          <w:rFonts w:ascii="Arial" w:eastAsia="Times New Roman" w:hAnsi="Arial" w:cs="Arial"/>
          <w:color w:val="212529"/>
          <w:kern w:val="0"/>
          <w14:ligatures w14:val="none"/>
        </w:rPr>
        <w:t> All species have the potential to reproduce and increase in number. However, not all offspring will survive to adulthood due to environmental constraints. This potential for population growth is a driving force behind evolution, as it creates the opportunity for natural selection to act on variations within the population.</w:t>
      </w:r>
    </w:p>
    <w:p w14:paraId="746801C4"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Heritable Genetic Variation:</w:t>
      </w:r>
      <w:r w:rsidRPr="00123C2B">
        <w:rPr>
          <w:rFonts w:ascii="Arial" w:eastAsia="Times New Roman" w:hAnsi="Arial" w:cs="Arial"/>
          <w:color w:val="212529"/>
          <w:kern w:val="0"/>
          <w14:ligatures w14:val="none"/>
        </w:rPr>
        <w:t> Genetic variation arises from mutations and sexual reproduction. Mutations are random changes in DNA that can introduce new traits, while sexual reproduction shuffles genetic material, creating diverse combinations of traits. These variations are heritable, meaning they can be passed on to offspring and contribute to evolutionary change.</w:t>
      </w:r>
    </w:p>
    <w:p w14:paraId="5518BE34"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Competition for Limited Resources:</w:t>
      </w:r>
      <w:r w:rsidRPr="00123C2B">
        <w:rPr>
          <w:rFonts w:ascii="Arial" w:eastAsia="Times New Roman" w:hAnsi="Arial" w:cs="Arial"/>
          <w:color w:val="212529"/>
          <w:kern w:val="0"/>
          <w14:ligatures w14:val="none"/>
        </w:rPr>
        <w:t> Resources such as food, water, and shelter are limited in any environment. Organisms must compete for these resources to survive and reproduce. This competition influences which individuals are more successful in their environment and, consequently, which traits become more common in the population.</w:t>
      </w:r>
    </w:p>
    <w:p w14:paraId="3145B06D"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Proliferation of Better-Adapted Organisms:</w:t>
      </w:r>
      <w:r w:rsidRPr="00123C2B">
        <w:rPr>
          <w:rFonts w:ascii="Arial" w:eastAsia="Times New Roman" w:hAnsi="Arial" w:cs="Arial"/>
          <w:color w:val="212529"/>
          <w:kern w:val="0"/>
          <w14:ligatures w14:val="none"/>
        </w:rPr>
        <w:t> Organisms with traits that enhance their ability to survive and reproduce in a given environment are more likely to pass those traits on to the next generation. Over time, these advantageous traits become more prevalent in the population, leading to adaptation and evolutionary change.</w:t>
      </w:r>
    </w:p>
    <w:p w14:paraId="598E0FC7" w14:textId="77777777" w:rsidR="00123C2B" w:rsidRPr="00EA612C"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p>
    <w:p w14:paraId="52F2F0E6"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3A001864" w14:textId="05741FC1"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Review Questions and Answers</w:t>
      </w:r>
    </w:p>
    <w:p w14:paraId="30B478AA"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role does the potential for a species to increase in number play in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potential for a species to increase in number provides a basis for natural selection. It creates a scenario where variation among individuals can be tested by the environment, leading to the selection of traits that improve survival and reproduction.</w:t>
      </w:r>
    </w:p>
    <w:p w14:paraId="1685DE6A"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lastRenderedPageBreak/>
        <w:t>How does heritable genetic variation contribute to evolutionary processes?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Heritable genetic variation introduces new traits into a population through mutations and sexual reproduction. This variation is passed on to offspring and provides the raw material for natural selection to act upon, leading to evolutionary changes.</w:t>
      </w:r>
    </w:p>
    <w:p w14:paraId="28B23504"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is competition for resources important in the process of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Competition for limited resources drives natural selection by determining which individuals are more successful in their environment. Those with traits that enhance their ability to obtain resources and survive are more likely to reproduce and pass on their traits to the next generation.</w:t>
      </w:r>
    </w:p>
    <w:p w14:paraId="57A8B03F"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the proliferation of better-adapted organisms in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The proliferation of better-adapted organisms means that traits which enhance survival and reproductive success become more common in the population. This process leads to adaptation, where species become better suited to their environment over time.</w:t>
      </w:r>
    </w:p>
    <w:p w14:paraId="7D7E39E6"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 mutations contribute to genetic variation?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Mutations are changes in the DNA sequence that can introduce new traits into a population. These changes can be beneficial, neutral, or harmful, and they provide the genetic diversity needed for natural selection to act upon.</w:t>
      </w:r>
    </w:p>
    <w:p w14:paraId="6E8024AA"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impact does sexual reproduction have on genetic variation?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Sexual reproduction combines genetic material from two parents, resulting in offspring with unique combinations of traits. This shuffling of genes increases genetic variation within a population, providing more opportunities for natural selection to drive evolutionary change.</w:t>
      </w:r>
    </w:p>
    <w:p w14:paraId="450B6E31"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mathematical models be used to understand the process of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Mathematical models, such as distribution graphs and proportional reasoning, can help illustrate how evolutionary factors like genetic variation and competition influence population dynamics and trait frequencies over time.</w:t>
      </w:r>
    </w:p>
    <w:p w14:paraId="628F1EF2"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relationship between survival, reproduction, and adaptation in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Survival and reproduction are key factors in evolution. Organisms that are better adapted to their environment are more likely to survive, reproduce, and pass on their advantageous traits. Over time, these traits become more common in the population, leading to adaptation.</w:t>
      </w:r>
    </w:p>
    <w:p w14:paraId="27A31F41"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might not all offspring survive in a given environment?</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Not all offspring survive due to environmental constraints such as limited resources, predation, and competition. These factors create selective pressures that determine which individuals are more likely to survive and reproduce.</w:t>
      </w:r>
    </w:p>
    <w:p w14:paraId="37F2C553" w14:textId="77777777" w:rsidR="00123C2B" w:rsidRPr="00123C2B" w:rsidRDefault="00123C2B" w:rsidP="00123C2B">
      <w:pPr>
        <w:numPr>
          <w:ilvl w:val="0"/>
          <w:numId w:val="29"/>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evidence can be used to support claims about the factors driving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Evidence such as mathematical models, distribution graphs, and proportional reasoning can support claims about evolutionary factors. These tools help illustrate how genetic variation, competition, and survival contribute to evolutionary processes.</w:t>
      </w:r>
    </w:p>
    <w:p w14:paraId="4A547D39" w14:textId="77777777" w:rsidR="00123C2B" w:rsidRPr="00EA612C" w:rsidRDefault="00123C2B" w:rsidP="00123C2B">
      <w:pPr>
        <w:shd w:val="clear" w:color="auto" w:fill="FFFFFF"/>
        <w:spacing w:before="100" w:beforeAutospacing="1" w:after="100" w:afterAutospacing="1"/>
        <w:rPr>
          <w:rFonts w:ascii="Arial" w:eastAsia="Times New Roman" w:hAnsi="Arial" w:cs="Arial"/>
          <w:color w:val="212529"/>
          <w:kern w:val="0"/>
          <w14:ligatures w14:val="none"/>
        </w:rPr>
      </w:pPr>
    </w:p>
    <w:p w14:paraId="2654C8AE" w14:textId="77777777" w:rsidR="00123C2B" w:rsidRPr="00123C2B" w:rsidRDefault="00123C2B" w:rsidP="00123C2B">
      <w:pPr>
        <w:shd w:val="clear" w:color="auto" w:fill="FFFFFF"/>
        <w:spacing w:after="100" w:afterAutospacing="1"/>
        <w:jc w:val="center"/>
        <w:outlineLvl w:val="0"/>
        <w:rPr>
          <w:rFonts w:ascii="Arial" w:eastAsia="Times New Roman" w:hAnsi="Arial" w:cs="Arial"/>
          <w:b/>
          <w:bCs/>
          <w:color w:val="212529"/>
          <w:kern w:val="36"/>
          <w14:ligatures w14:val="none"/>
        </w:rPr>
      </w:pPr>
      <w:r w:rsidRPr="00123C2B">
        <w:rPr>
          <w:rFonts w:ascii="Arial" w:eastAsia="Times New Roman" w:hAnsi="Arial" w:cs="Arial"/>
          <w:b/>
          <w:bCs/>
          <w:color w:val="212529"/>
          <w:kern w:val="36"/>
          <w14:ligatures w14:val="none"/>
        </w:rPr>
        <w:lastRenderedPageBreak/>
        <w:t>HS-LS4-3. Apply concepts of statistics and probability to support explanations that organisms with an advantageous heritable trait tend to increase in proportion to organisms lacking this trait.</w:t>
      </w:r>
    </w:p>
    <w:p w14:paraId="1DA384F1"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Understanding how advantageous traits become more common in populations is crucial for studying evolution. Statistical and probability concepts help explain why organisms with certain heritable traits are more likely to increase in number compared to those without these traits. This review sheet will cover how shifts in the distribution of traits within populations support explanations of natural selection and evolutionary change.</w:t>
      </w:r>
    </w:p>
    <w:p w14:paraId="252FE134"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38DF3E97"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Advantageous Heritable Traits:</w:t>
      </w:r>
      <w:r w:rsidRPr="00123C2B">
        <w:rPr>
          <w:rFonts w:ascii="Arial" w:eastAsia="Times New Roman" w:hAnsi="Arial" w:cs="Arial"/>
          <w:color w:val="212529"/>
          <w:kern w:val="0"/>
          <w14:ligatures w14:val="none"/>
        </w:rPr>
        <w:t> Traits that provide an advantage in a given environment are termed advantageous. These traits are heritable, meaning they can be passed from parents to offspring. Organisms with these traits are more likely to survive and reproduce, leading to an increase in the proportion of individuals with these traits in the population.</w:t>
      </w:r>
    </w:p>
    <w:p w14:paraId="6770F142"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Statistical Analysis of Trait Distribution:</w:t>
      </w:r>
      <w:r w:rsidRPr="00123C2B">
        <w:rPr>
          <w:rFonts w:ascii="Arial" w:eastAsia="Times New Roman" w:hAnsi="Arial" w:cs="Arial"/>
          <w:color w:val="212529"/>
          <w:kern w:val="0"/>
          <w14:ligatures w14:val="none"/>
        </w:rPr>
        <w:t> To understand how advantageous traits spread through a population, scientists use statistical tools to analyze shifts in the distribution of traits. This includes tracking changes in the proportion of individuals with the trait over time and comparing these proportions to those without the trait.</w:t>
      </w:r>
    </w:p>
    <w:p w14:paraId="72E458F9"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Graphical Representation:</w:t>
      </w:r>
      <w:r w:rsidRPr="00123C2B">
        <w:rPr>
          <w:rFonts w:ascii="Arial" w:eastAsia="Times New Roman" w:hAnsi="Arial" w:cs="Arial"/>
          <w:color w:val="212529"/>
          <w:kern w:val="0"/>
          <w14:ligatures w14:val="none"/>
        </w:rPr>
        <w:t> Graphs such as histograms or bar charts can visually represent changes in trait distributions. By plotting the frequency of advantageous traits over time, scientists can illustrate how these traits become more prevalent in the population due to their advantages.</w:t>
      </w:r>
    </w:p>
    <w:p w14:paraId="3D364D28"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Probability of Trait Inheritance:</w:t>
      </w:r>
      <w:r w:rsidRPr="00123C2B">
        <w:rPr>
          <w:rFonts w:ascii="Arial" w:eastAsia="Times New Roman" w:hAnsi="Arial" w:cs="Arial"/>
          <w:color w:val="212529"/>
          <w:kern w:val="0"/>
          <w14:ligatures w14:val="none"/>
        </w:rPr>
        <w:t> Probability concepts help explain why organisms with advantageous traits are more likely to reproduce and pass on these traits. The higher probability of survival and reproduction for individuals with advantageous traits leads to an increase in the proportion of these traits in subsequent generations.</w:t>
      </w:r>
    </w:p>
    <w:p w14:paraId="3AED4A24"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4E381D17"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53ABE8C3"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1003F18D"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4A2ABC74"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7E944D7E"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033A1D5D"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673AC561" w14:textId="1A6DD968"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lastRenderedPageBreak/>
        <w:t>Review Questions and Answers</w:t>
      </w:r>
    </w:p>
    <w:p w14:paraId="54B30FE0"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an advantageous heritable trait, and why is it important in evolution?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An advantageous heritable trait is a characteristic that improves an organism's ability to survive and reproduce in its environment. It is important in evolution because such traits are more likely to be passed on to future generations, leading to an increase in their frequency within the population.</w:t>
      </w:r>
    </w:p>
    <w:p w14:paraId="7474E4F4"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statistical analysis be used to understand changes in trait distribution?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Statistical analysis can track changes in the frequency of traits over time, allowing scientists to measure how the proportion of individuals with advantageous traits increases. This helps in understanding the impact of natural selection on trait distribution.</w:t>
      </w:r>
    </w:p>
    <w:p w14:paraId="43806A03"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types of graphs can be used to represent shifts in trait distribution?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Histograms, bar charts, and line graphs are commonly used to represent shifts in trait distribution. These graphs can show how the frequency of advantageous traits changes over time compared to traits that are less advantageous.</w:t>
      </w:r>
    </w:p>
    <w:p w14:paraId="306FDB38"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the probability of survival and reproduction influence trait frequency?</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Organisms with advantageous traits have a higher probability of surviving and reproducing. As a result, these traits become more common in the population over time due to the increased likelihood of being passed on to offspring.</w:t>
      </w:r>
    </w:p>
    <w:p w14:paraId="4E39BCEC"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is it important to analyze shifts in numerical distribution of traits?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Analyzing shifts in numerical distribution of traits helps scientists understand how evolutionary pressures influence which traits become more common. It provides evidence for natural selection and the process of adaptation in populations.</w:t>
      </w:r>
    </w:p>
    <w:p w14:paraId="181191D0"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role of graphical representation in studying evolutionary changes?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Graphical representation helps visualize data on trait distribution, making it easier to identify trends and patterns. It provides a clear and accessible way to understand how advantageous traits become more prevalent over time.</w:t>
      </w:r>
    </w:p>
    <w:p w14:paraId="75139780"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probability concepts be applied to support explanations of evolutionary changes?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Probability concepts explain why advantageous traits are more likely to be passed on and become more common. By applying these concepts, scientists can support explanations of how traits spread through populations due to their benefits in survival and reproduction.</w:t>
      </w:r>
    </w:p>
    <w:p w14:paraId="0BA7F985"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tracking trait proportions in evolutionary studies?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Tracking trait proportions is significant because it provides direct evidence of how evolutionary forces, such as natural selection, impact the frequency of traits. It helps scientists understand how certain traits become more common in response to environmental pressures.</w:t>
      </w:r>
    </w:p>
    <w:p w14:paraId="461C2C12" w14:textId="77777777" w:rsidR="00123C2B" w:rsidRPr="00123C2B"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analyzing trait distribution support the concept of natural selection?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Analyzing trait distribution supports the concept of natural selection by showing how traits that enhance survival and reproduction increase in frequency over time. It provides empirical evidence that natural selection drives evolutionary change.</w:t>
      </w:r>
    </w:p>
    <w:p w14:paraId="192F436B" w14:textId="318341F8" w:rsidR="00123C2B" w:rsidRPr="00A92C13" w:rsidRDefault="00123C2B" w:rsidP="00123C2B">
      <w:pPr>
        <w:numPr>
          <w:ilvl w:val="0"/>
          <w:numId w:val="30"/>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evidence from statistical analysis might indicate a trait is advantageous?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Evidences such as an increasing proportion of individuals with a particular trait over time, higher survival rates, and increased reproductive success associated with the trait indicate that it is advantageous. Statistical analysis helps quantify and validate these observations.</w:t>
      </w:r>
    </w:p>
    <w:p w14:paraId="453A1A9D" w14:textId="77777777" w:rsidR="00123C2B" w:rsidRPr="00123C2B" w:rsidRDefault="00123C2B" w:rsidP="00123C2B">
      <w:pPr>
        <w:shd w:val="clear" w:color="auto" w:fill="FFFFFF"/>
        <w:spacing w:after="100" w:afterAutospacing="1"/>
        <w:jc w:val="center"/>
        <w:outlineLvl w:val="0"/>
        <w:rPr>
          <w:rFonts w:ascii="Arial" w:eastAsia="Times New Roman" w:hAnsi="Arial" w:cs="Arial"/>
          <w:b/>
          <w:bCs/>
          <w:color w:val="212529"/>
          <w:kern w:val="36"/>
          <w14:ligatures w14:val="none"/>
        </w:rPr>
      </w:pPr>
      <w:r w:rsidRPr="00123C2B">
        <w:rPr>
          <w:rFonts w:ascii="Arial" w:eastAsia="Times New Roman" w:hAnsi="Arial" w:cs="Arial"/>
          <w:b/>
          <w:bCs/>
          <w:color w:val="212529"/>
          <w:kern w:val="36"/>
          <w14:ligatures w14:val="none"/>
        </w:rPr>
        <w:lastRenderedPageBreak/>
        <w:t>HS-LS4-4. Construct an explanation based on evidence for how natural selection leads to adaptation of populations.</w:t>
      </w:r>
    </w:p>
    <w:p w14:paraId="611BE275"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color w:val="212529"/>
          <w:kern w:val="0"/>
          <w14:ligatures w14:val="none"/>
        </w:rPr>
        <w:t>Natural selection is a key mechanism of evolution that drives the adaptation of populations to their environments. This review sheet will explore how natural selection leads to changes in gene frequencies within populations and how these changes result in adaptation. We will focus on using data to understand how biotic and abiotic factors contribute to these evolutionary changes.</w:t>
      </w:r>
    </w:p>
    <w:p w14:paraId="05CB9227" w14:textId="77777777"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t>Main Concepts</w:t>
      </w:r>
    </w:p>
    <w:p w14:paraId="6DB28801"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Natural Selection:</w:t>
      </w:r>
      <w:r w:rsidRPr="00123C2B">
        <w:rPr>
          <w:rFonts w:ascii="Arial" w:eastAsia="Times New Roman" w:hAnsi="Arial" w:cs="Arial"/>
          <w:color w:val="212529"/>
          <w:kern w:val="0"/>
          <w14:ligatures w14:val="none"/>
        </w:rPr>
        <w:t> Natural selection is the process where individuals with advantageous traits are more likely to survive and reproduce. Over time, these traits become more common in the population. This process is driven by the differential survival and reproduction of organisms based on their traits.</w:t>
      </w:r>
    </w:p>
    <w:p w14:paraId="75188426"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Adaptation:</w:t>
      </w:r>
      <w:r w:rsidRPr="00123C2B">
        <w:rPr>
          <w:rFonts w:ascii="Arial" w:eastAsia="Times New Roman" w:hAnsi="Arial" w:cs="Arial"/>
          <w:color w:val="212529"/>
          <w:kern w:val="0"/>
          <w14:ligatures w14:val="none"/>
        </w:rPr>
        <w:t> Adaptation is the process by which a population becomes better suited to its environment. It results from the accumulation of advantageous traits over generations, which enhance the organisms' ability to survive and reproduce in specific environmental conditions.</w:t>
      </w:r>
    </w:p>
    <w:p w14:paraId="48929453"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Biotic and Abiotic Factors:</w:t>
      </w:r>
    </w:p>
    <w:p w14:paraId="3A510AFF" w14:textId="77777777" w:rsidR="00123C2B" w:rsidRPr="00123C2B" w:rsidRDefault="00123C2B" w:rsidP="00123C2B">
      <w:pPr>
        <w:numPr>
          <w:ilvl w:val="0"/>
          <w:numId w:val="31"/>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Biotic Factors:</w:t>
      </w:r>
      <w:r w:rsidRPr="00123C2B">
        <w:rPr>
          <w:rFonts w:ascii="Arial" w:eastAsia="Times New Roman" w:hAnsi="Arial" w:cs="Arial"/>
          <w:color w:val="212529"/>
          <w:kern w:val="0"/>
          <w14:ligatures w14:val="none"/>
        </w:rPr>
        <w:t> These include interactions with other organisms such as competition, predation, and symbiosis. Changes in these interactions can influence which traits are advantageous.</w:t>
      </w:r>
    </w:p>
    <w:p w14:paraId="521FA01E" w14:textId="77777777" w:rsidR="00123C2B" w:rsidRPr="00123C2B" w:rsidRDefault="00123C2B" w:rsidP="00123C2B">
      <w:pPr>
        <w:numPr>
          <w:ilvl w:val="0"/>
          <w:numId w:val="31"/>
        </w:numPr>
        <w:shd w:val="clear" w:color="auto" w:fill="FFFFFF"/>
        <w:spacing w:before="100" w:beforeAutospacing="1" w:after="100" w:afterAutospacing="1"/>
        <w:ind w:left="540"/>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Abiotic Factors:</w:t>
      </w:r>
      <w:r w:rsidRPr="00123C2B">
        <w:rPr>
          <w:rFonts w:ascii="Arial" w:eastAsia="Times New Roman" w:hAnsi="Arial" w:cs="Arial"/>
          <w:color w:val="212529"/>
          <w:kern w:val="0"/>
          <w14:ligatures w14:val="none"/>
        </w:rPr>
        <w:t> These include non-living environmental factors such as temperature, climate, acidity, light, and geographic barriers. Variations in these factors can affect which traits provide survival advantages.</w:t>
      </w:r>
    </w:p>
    <w:p w14:paraId="224E83AE"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Change in Gene Frequency:</w:t>
      </w:r>
      <w:r w:rsidRPr="00123C2B">
        <w:rPr>
          <w:rFonts w:ascii="Arial" w:eastAsia="Times New Roman" w:hAnsi="Arial" w:cs="Arial"/>
          <w:color w:val="212529"/>
          <w:kern w:val="0"/>
          <w14:ligatures w14:val="none"/>
        </w:rPr>
        <w:t> Natural selection leads to changes in gene frequencies within a population. Over time, alleles that contribute to advantageous traits increase in frequency, while those associated with less favorable traits decrease.</w:t>
      </w:r>
    </w:p>
    <w:p w14:paraId="391E6973" w14:textId="77777777" w:rsidR="00123C2B" w:rsidRPr="00123C2B" w:rsidRDefault="00123C2B" w:rsidP="00123C2B">
      <w:pPr>
        <w:shd w:val="clear" w:color="auto" w:fill="FFFFFF"/>
        <w:spacing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Evidence for Adaptation:</w:t>
      </w:r>
      <w:r w:rsidRPr="00123C2B">
        <w:rPr>
          <w:rFonts w:ascii="Arial" w:eastAsia="Times New Roman" w:hAnsi="Arial" w:cs="Arial"/>
          <w:color w:val="212529"/>
          <w:kern w:val="0"/>
          <w14:ligatures w14:val="none"/>
        </w:rPr>
        <w:t> Data supporting adaptation can include observations of changes in trait distributions, survival rates, and reproductive success related to specific environmental factors. Statistical analysis and graphical representations help illustrate these changes and their impact on gene frequencies.</w:t>
      </w:r>
    </w:p>
    <w:p w14:paraId="2E6007EE"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3400EFC1"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7FD97C31"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6D92C350" w14:textId="77777777" w:rsidR="00A92C13" w:rsidRDefault="00A92C13" w:rsidP="00123C2B">
      <w:pPr>
        <w:shd w:val="clear" w:color="auto" w:fill="FFFFFF"/>
        <w:spacing w:after="100" w:afterAutospacing="1"/>
        <w:outlineLvl w:val="1"/>
        <w:rPr>
          <w:rFonts w:ascii="Arial" w:eastAsia="Times New Roman" w:hAnsi="Arial" w:cs="Arial"/>
          <w:b/>
          <w:bCs/>
          <w:color w:val="212529"/>
          <w:kern w:val="0"/>
          <w14:ligatures w14:val="none"/>
        </w:rPr>
      </w:pPr>
    </w:p>
    <w:p w14:paraId="1155FCE6" w14:textId="557E6919" w:rsidR="00123C2B" w:rsidRPr="00123C2B" w:rsidRDefault="00123C2B" w:rsidP="00123C2B">
      <w:pPr>
        <w:shd w:val="clear" w:color="auto" w:fill="FFFFFF"/>
        <w:spacing w:after="100" w:afterAutospacing="1"/>
        <w:outlineLvl w:val="1"/>
        <w:rPr>
          <w:rFonts w:ascii="Arial" w:eastAsia="Times New Roman" w:hAnsi="Arial" w:cs="Arial"/>
          <w:b/>
          <w:bCs/>
          <w:color w:val="212529"/>
          <w:kern w:val="0"/>
          <w14:ligatures w14:val="none"/>
        </w:rPr>
      </w:pPr>
      <w:r w:rsidRPr="00123C2B">
        <w:rPr>
          <w:rFonts w:ascii="Arial" w:eastAsia="Times New Roman" w:hAnsi="Arial" w:cs="Arial"/>
          <w:b/>
          <w:bCs/>
          <w:color w:val="212529"/>
          <w:kern w:val="0"/>
          <w14:ligatures w14:val="none"/>
        </w:rPr>
        <w:lastRenderedPageBreak/>
        <w:t>Review Questions and Answers</w:t>
      </w:r>
    </w:p>
    <w:p w14:paraId="2AD3BFE0"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natural selection and how does it lead to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Natural selection is the process where individuals with advantageous traits are more likely to survive and reproduce. Over time, these traits become more common in the population, leading to adaptation as the population becomes better suited to its environment.</w:t>
      </w:r>
    </w:p>
    <w:p w14:paraId="1874B052"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 biotic factors influence natural selection and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Biotic factors such as competition, predation, and symbiosis can affect which traits are advantageous. For example, a predator's presence may favor traits that enhance camouflage, leading to increased survival and adaptation in the prey population.</w:t>
      </w:r>
    </w:p>
    <w:p w14:paraId="4F9CF941"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role do abiotic factors play in the adaptation of populations?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Abiotic factors like temperature, climate, and light influence which traits are advantageous. For example, in a colder climate, individuals with traits for better insulation may have a survival advantage, leading to adaptation to the colder environment.</w:t>
      </w:r>
    </w:p>
    <w:p w14:paraId="541306AF"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meant by change in gene frequency in the context of natural selection?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Change in gene frequency refers to the shift in the proportion of different alleles in a population over time. Natural selection increases the frequency of alleles associated with advantageous traits and decreases the frequency of alleles associated with less favorable traits.</w:t>
      </w:r>
    </w:p>
    <w:p w14:paraId="78F439C4"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can data be used to provide evidence for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Data can be used to track changes in trait distributions, survival rates, and reproductive success. Graphs, statistical analyses, and comparisons over time provide evidence that certain traits are becoming more common due to their advantages in specific environmental conditions.</w:t>
      </w:r>
    </w:p>
    <w:p w14:paraId="4C591E5F"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types of graphical representations can illustrate changes in trait frequencies?</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Graphs such as line graphs, bar charts, and histograms can illustrate changes in trait frequencies. These visualizations help depict how the proportion of individuals with certain traits changes over time in response to natural selection.</w:t>
      </w:r>
    </w:p>
    <w:p w14:paraId="11EEFA42"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What is the significance of geographic barriers in natural selection and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Geographic barriers can isolate populations, leading to different selective pressures in each isolated environment. This isolation can result in distinct adaptations as populations evolve separately in response to their unique environmental conditions.</w:t>
      </w:r>
    </w:p>
    <w:p w14:paraId="18035DFE"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 changes in environmental conditions contribute to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Changes in environmental conditions can alter which traits are advantageous. For example, a change in climate can make certain traits more beneficial, leading to increased survival and reproduction of individuals with those traits and subsequent adaptation of the population.</w:t>
      </w:r>
    </w:p>
    <w:p w14:paraId="54398C99" w14:textId="77777777" w:rsidR="00123C2B" w:rsidRPr="00123C2B" w:rsidRDefault="00123C2B" w:rsidP="00123C2B">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Why is it important to analyze evidence from multiple sources to understand adaptation?</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Analyzing evidence from multiple sources, such as field studies, experiments, and historical data, provides a more comprehensive understanding of how adaptation occurs. It helps validate findings and build a robust explanation of how natural selection drives evolutionary change.</w:t>
      </w:r>
    </w:p>
    <w:p w14:paraId="747E5B87" w14:textId="0ECABE1F" w:rsidR="00FF556D" w:rsidRPr="00A92C13" w:rsidRDefault="00123C2B" w:rsidP="00FF556D">
      <w:pPr>
        <w:numPr>
          <w:ilvl w:val="0"/>
          <w:numId w:val="32"/>
        </w:numPr>
        <w:shd w:val="clear" w:color="auto" w:fill="FFFFFF"/>
        <w:spacing w:before="100" w:beforeAutospacing="1" w:after="100" w:afterAutospacing="1"/>
        <w:rPr>
          <w:rFonts w:ascii="Arial" w:eastAsia="Times New Roman" w:hAnsi="Arial" w:cs="Arial"/>
          <w:color w:val="212529"/>
          <w:kern w:val="0"/>
          <w14:ligatures w14:val="none"/>
        </w:rPr>
      </w:pPr>
      <w:r w:rsidRPr="00123C2B">
        <w:rPr>
          <w:rFonts w:ascii="Arial" w:eastAsia="Times New Roman" w:hAnsi="Arial" w:cs="Arial"/>
          <w:b/>
          <w:bCs/>
          <w:color w:val="212529"/>
          <w:kern w:val="0"/>
          <w14:ligatures w14:val="none"/>
        </w:rPr>
        <w:t>How does natural selection contribute to evolutionary change over time?</w:t>
      </w:r>
      <w:r w:rsidRPr="00EA612C">
        <w:rPr>
          <w:rFonts w:ascii="Arial" w:eastAsia="Times New Roman" w:hAnsi="Arial" w:cs="Arial"/>
          <w:color w:val="212529"/>
          <w:kern w:val="0"/>
          <w14:ligatures w14:val="none"/>
        </w:rPr>
        <w:t xml:space="preserve"> </w:t>
      </w:r>
      <w:r w:rsidRPr="00123C2B">
        <w:rPr>
          <w:rFonts w:ascii="Arial" w:eastAsia="Times New Roman" w:hAnsi="Arial" w:cs="Arial"/>
          <w:color w:val="212529"/>
          <w:kern w:val="0"/>
          <w14:ligatures w14:val="none"/>
        </w:rPr>
        <w:t>Natural selection contributes to evolutionary change by favoring individuals with advantageous traits, leading to an increase in the frequency of these traits in the population. Over time, this process results in populations adapting to their environments and evolving in response to selective pressures.</w:t>
      </w:r>
    </w:p>
    <w:p w14:paraId="2E8A3531" w14:textId="77777777" w:rsidR="00FF556D" w:rsidRPr="00EA612C" w:rsidRDefault="00FF556D" w:rsidP="00FF556D">
      <w:pPr>
        <w:pStyle w:val="Heading1"/>
        <w:shd w:val="clear" w:color="auto" w:fill="FFFFFF"/>
        <w:spacing w:before="0" w:beforeAutospacing="0"/>
        <w:jc w:val="center"/>
        <w:rPr>
          <w:rFonts w:ascii="Arial" w:hAnsi="Arial" w:cs="Arial"/>
          <w:color w:val="212529"/>
          <w:sz w:val="24"/>
          <w:szCs w:val="24"/>
        </w:rPr>
      </w:pPr>
      <w:r w:rsidRPr="00EA612C">
        <w:rPr>
          <w:rFonts w:ascii="Arial" w:hAnsi="Arial" w:cs="Arial"/>
          <w:color w:val="212529"/>
          <w:sz w:val="24"/>
          <w:szCs w:val="24"/>
        </w:rPr>
        <w:lastRenderedPageBreak/>
        <w:t>HS-LS4-5. Evaluate the evidence supporting claims that changes in environmental conditions may result in: (1) increases in the number of individuals of some species, (2) the emergence of new species over time, and (3) the extinction of other species.</w:t>
      </w:r>
    </w:p>
    <w:p w14:paraId="0727690E" w14:textId="77777777" w:rsidR="00FF556D" w:rsidRPr="00EA612C" w:rsidRDefault="00FF556D" w:rsidP="00FF556D">
      <w:pPr>
        <w:pStyle w:val="NormalWeb"/>
        <w:shd w:val="clear" w:color="auto" w:fill="FFFFFF"/>
        <w:spacing w:before="0" w:beforeAutospacing="0"/>
        <w:rPr>
          <w:rFonts w:ascii="Arial" w:hAnsi="Arial" w:cs="Arial"/>
          <w:color w:val="212529"/>
        </w:rPr>
      </w:pPr>
      <w:r w:rsidRPr="00EA612C">
        <w:rPr>
          <w:rFonts w:ascii="Arial" w:hAnsi="Arial" w:cs="Arial"/>
          <w:color w:val="212529"/>
        </w:rPr>
        <w:t>Environmental changes can have significant impacts on ecosystems and the species within them. These changes can lead to variations in species populations, the emergence of new species, and even the extinction of others. This review sheet explores the evidence supporting these claims and examines how different environmental factors affect species distribution and survival.</w:t>
      </w:r>
    </w:p>
    <w:p w14:paraId="0DF5DFCF" w14:textId="77777777" w:rsidR="00FF556D" w:rsidRPr="00EA612C" w:rsidRDefault="00FF556D" w:rsidP="00FF556D">
      <w:pPr>
        <w:pStyle w:val="Heading2"/>
        <w:shd w:val="clear" w:color="auto" w:fill="FFFFFF"/>
        <w:spacing w:before="0" w:beforeAutospacing="0"/>
        <w:rPr>
          <w:rFonts w:ascii="Arial" w:hAnsi="Arial" w:cs="Arial"/>
          <w:color w:val="212529"/>
          <w:sz w:val="24"/>
          <w:szCs w:val="24"/>
        </w:rPr>
      </w:pPr>
      <w:r w:rsidRPr="00EA612C">
        <w:rPr>
          <w:rFonts w:ascii="Arial" w:hAnsi="Arial" w:cs="Arial"/>
          <w:color w:val="212529"/>
          <w:sz w:val="24"/>
          <w:szCs w:val="24"/>
        </w:rPr>
        <w:t>Main Concepts</w:t>
      </w:r>
    </w:p>
    <w:p w14:paraId="2C97B1A3" w14:textId="77777777" w:rsidR="00FF556D" w:rsidRPr="00EA612C" w:rsidRDefault="00FF556D" w:rsidP="00FF556D">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Impact of Environmental Changes:</w:t>
      </w:r>
      <w:r w:rsidRPr="00EA612C">
        <w:rPr>
          <w:rFonts w:ascii="Arial" w:hAnsi="Arial" w:cs="Arial"/>
          <w:color w:val="212529"/>
        </w:rPr>
        <w:t> Environmental changes, whether gradual or sudden, can affect species in various ways. Changes such as deforestation, pollution, climate change, and the introduction of invasive species can alter habitats, resources, and interactions among species.</w:t>
      </w:r>
    </w:p>
    <w:p w14:paraId="52867ED9" w14:textId="77777777" w:rsidR="00FF556D" w:rsidRPr="00EA612C" w:rsidRDefault="00FF556D" w:rsidP="00FF556D">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Increases in Species Numbers:</w:t>
      </w:r>
      <w:r w:rsidRPr="00EA612C">
        <w:rPr>
          <w:rFonts w:ascii="Arial" w:hAnsi="Arial" w:cs="Arial"/>
          <w:color w:val="212529"/>
        </w:rPr>
        <w:t> Changes in environmental conditions can lead to increases in the number of individuals of certain species. For example, a reduction in predators or an increase in available resources can result in population growth for species that benefit from these changes.</w:t>
      </w:r>
    </w:p>
    <w:p w14:paraId="0CBD335C" w14:textId="77777777" w:rsidR="00FF556D" w:rsidRPr="00EA612C" w:rsidRDefault="00FF556D" w:rsidP="00FF556D">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Emergence of New Species:</w:t>
      </w:r>
      <w:r w:rsidRPr="00EA612C">
        <w:rPr>
          <w:rFonts w:ascii="Arial" w:hAnsi="Arial" w:cs="Arial"/>
          <w:color w:val="212529"/>
        </w:rPr>
        <w:t> Over time, environmental changes can lead to the emergence of new species through processes such as speciation. This can occur when populations become isolated and adapt to different environmental conditions, leading to the development of new species.</w:t>
      </w:r>
    </w:p>
    <w:p w14:paraId="516812CF" w14:textId="77777777" w:rsidR="00FF556D" w:rsidRPr="00EA612C" w:rsidRDefault="00FF556D" w:rsidP="00FF556D">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Extinction of Species:</w:t>
      </w:r>
      <w:r w:rsidRPr="00EA612C">
        <w:rPr>
          <w:rFonts w:ascii="Arial" w:hAnsi="Arial" w:cs="Arial"/>
          <w:color w:val="212529"/>
        </w:rPr>
        <w:t> Environmental changes can also result in the extinction of species that cannot adapt quickly enough to the new conditions. Factors such as habitat loss, pollution, and climate change can lead to decreased survival rates and eventually extinction.</w:t>
      </w:r>
    </w:p>
    <w:p w14:paraId="2AB6BAB4" w14:textId="050D555D" w:rsidR="00FF556D" w:rsidRPr="00EA612C" w:rsidRDefault="00FF556D" w:rsidP="00FF556D">
      <w:pPr>
        <w:pStyle w:val="NormalWeb"/>
        <w:shd w:val="clear" w:color="auto" w:fill="FFFFFF"/>
        <w:spacing w:before="0" w:beforeAutospacing="0"/>
        <w:rPr>
          <w:rFonts w:ascii="Arial" w:hAnsi="Arial" w:cs="Arial"/>
          <w:color w:val="212529"/>
        </w:rPr>
      </w:pPr>
      <w:r w:rsidRPr="00EA612C">
        <w:rPr>
          <w:rStyle w:val="Strong"/>
          <w:rFonts w:ascii="Arial" w:hAnsi="Arial" w:cs="Arial"/>
          <w:color w:val="212529"/>
        </w:rPr>
        <w:t>Cause and Effect Relationships:</w:t>
      </w:r>
      <w:r w:rsidRPr="00EA612C">
        <w:rPr>
          <w:rFonts w:ascii="Arial" w:hAnsi="Arial" w:cs="Arial"/>
          <w:color w:val="212529"/>
        </w:rPr>
        <w:t> To understand how environmental changes affect species, it is important to evaluate the cause-and-effect relationships between environmental factors and species dynamics. Evidence can include changes in population sizes, distribution patterns, and the presence or absence of species in response to environmental changes.</w:t>
      </w:r>
    </w:p>
    <w:p w14:paraId="340E054F" w14:textId="77777777" w:rsidR="00A92C13" w:rsidRDefault="00A92C13" w:rsidP="00FF556D">
      <w:pPr>
        <w:shd w:val="clear" w:color="auto" w:fill="FFFFFF"/>
        <w:spacing w:after="100" w:afterAutospacing="1"/>
        <w:outlineLvl w:val="1"/>
        <w:rPr>
          <w:rFonts w:ascii="Arial" w:eastAsia="Times New Roman" w:hAnsi="Arial" w:cs="Arial"/>
          <w:b/>
          <w:bCs/>
          <w:color w:val="212529"/>
          <w:kern w:val="0"/>
          <w14:ligatures w14:val="none"/>
        </w:rPr>
      </w:pPr>
    </w:p>
    <w:p w14:paraId="3F255771" w14:textId="76C9BABE" w:rsidR="00FF556D" w:rsidRPr="00FF556D" w:rsidRDefault="00FF556D" w:rsidP="00FF556D">
      <w:pPr>
        <w:shd w:val="clear" w:color="auto" w:fill="FFFFFF"/>
        <w:spacing w:after="100" w:afterAutospacing="1"/>
        <w:outlineLvl w:val="1"/>
        <w:rPr>
          <w:rFonts w:ascii="Arial" w:eastAsia="Times New Roman" w:hAnsi="Arial" w:cs="Arial"/>
          <w:b/>
          <w:bCs/>
          <w:color w:val="212529"/>
          <w:kern w:val="0"/>
          <w14:ligatures w14:val="none"/>
        </w:rPr>
      </w:pPr>
      <w:r w:rsidRPr="00FF556D">
        <w:rPr>
          <w:rFonts w:ascii="Arial" w:eastAsia="Times New Roman" w:hAnsi="Arial" w:cs="Arial"/>
          <w:b/>
          <w:bCs/>
          <w:color w:val="212529"/>
          <w:kern w:val="0"/>
          <w14:ligatures w14:val="none"/>
        </w:rPr>
        <w:t>Review Questions and Answers</w:t>
      </w:r>
    </w:p>
    <w:p w14:paraId="169871E7"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How can changes in environmental conditions lead to an increase in the number of individuals of some species?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Environmental changes that provide more resources or reduce threats such as predation can lead to population growth for certain species. For example, a decrease in predator numbers or an increase in food supply can result in higher birth rates and survival rates for those species.</w:t>
      </w:r>
    </w:p>
    <w:p w14:paraId="71567B50"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lastRenderedPageBreak/>
        <w:t>What is speciation, and how can environmental changes contribute to it?</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Speciation is the process by which new species are formed. Environmental changes can contribute to speciation by causing populations to become isolated or adapt to different conditions. Over time, these isolated populations may develop distinct traits and eventually become separate species.</w:t>
      </w:r>
    </w:p>
    <w:p w14:paraId="1DC5A872"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How can environmental changes lead to the extinction of species?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Environmental changes such as habitat destruction, pollution, or climate change can reduce the availability of resources or suitable habitats, making it difficult for species to survive. If species cannot adapt quickly enough, they may face extinction due to decreased survival and reproductive success.</w:t>
      </w:r>
    </w:p>
    <w:p w14:paraId="42DBE4F9"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What types of evidence can be used to evaluate the impact of environmental changes on species?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Evidence can include data on population sizes, distribution patterns, changes in species presence or absence, and observations of how species interact with their environment. Statistical analyses, historical records, and field studies also provide valuable insights.</w:t>
      </w:r>
    </w:p>
    <w:p w14:paraId="08EBE9D8"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How do factors such as deforestation and pollution impact species populations?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Deforestation can lead to habitat loss, which reduces the space and resources available for species. Pollution can contaminate food and water sources, harming species and reducing their survival rates. Both factors can result in decreased population sizes or local extinctions.</w:t>
      </w:r>
    </w:p>
    <w:p w14:paraId="5D76BE96"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What role do invasive species play in affecting native species?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Invasive species can outcompete native species for resources, spread diseases, and disrupt ecological balances. This can lead to declines in native species populations and sometimes cause local extinctions if native species cannot adapt or compete effectively.</w:t>
      </w:r>
    </w:p>
    <w:p w14:paraId="2F7A6665"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How can changes in climate contribute to shifts in species distributions?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Climate change can alter temperature, precipitation patterns, and seasonal conditions, affecting the availability of suitable habitats and resources. Species may migrate to new areas or face challenges in their current locations, leading to shifts in distribution or declines in populations.</w:t>
      </w:r>
    </w:p>
    <w:p w14:paraId="05B70BBC"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What is the significance of monitoring changes in species populations in response to environmental changes?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Monitoring changes in species populations helps scientists understand the effects of environmental changes and assess the health of ecosystems. It provides crucial information for conservation efforts and helps predict future impacts of ongoing environmental changes.</w:t>
      </w:r>
    </w:p>
    <w:p w14:paraId="5A49D302" w14:textId="77777777" w:rsidR="00FF556D" w:rsidRPr="00FF556D" w:rsidRDefault="00FF556D" w:rsidP="00FF556D">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How can human activities impact the rate of environmental change and its effects on species?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Human activities such as urbanization, industrialization, and agriculture can accelerate environmental changes, leading to faster and more severe impacts on species. Activities like deforestation, pollution, and climate change contribute to habitat loss and altered ecosystems, affecting species survival and adaptation.</w:t>
      </w:r>
    </w:p>
    <w:p w14:paraId="1E2180B9" w14:textId="5B5D3D9F" w:rsidR="00031050" w:rsidRPr="00A92C13" w:rsidRDefault="00FF556D" w:rsidP="00BE6803">
      <w:pPr>
        <w:numPr>
          <w:ilvl w:val="0"/>
          <w:numId w:val="35"/>
        </w:numPr>
        <w:shd w:val="clear" w:color="auto" w:fill="FFFFFF"/>
        <w:spacing w:before="100" w:beforeAutospacing="1" w:after="100" w:afterAutospacing="1"/>
        <w:rPr>
          <w:rFonts w:ascii="Arial" w:eastAsia="Times New Roman" w:hAnsi="Arial" w:cs="Arial"/>
          <w:color w:val="212529"/>
          <w:kern w:val="0"/>
          <w14:ligatures w14:val="none"/>
        </w:rPr>
      </w:pPr>
      <w:r w:rsidRPr="00FF556D">
        <w:rPr>
          <w:rFonts w:ascii="Arial" w:eastAsia="Times New Roman" w:hAnsi="Arial" w:cs="Arial"/>
          <w:b/>
          <w:bCs/>
          <w:color w:val="212529"/>
          <w:kern w:val="0"/>
          <w14:ligatures w14:val="none"/>
        </w:rPr>
        <w:t>Why is it important to study the relationships between environmental changes and species dynamics?</w:t>
      </w:r>
      <w:r w:rsidRPr="00EA612C">
        <w:rPr>
          <w:rFonts w:ascii="Arial" w:eastAsia="Times New Roman" w:hAnsi="Arial" w:cs="Arial"/>
          <w:color w:val="212529"/>
          <w:kern w:val="0"/>
          <w14:ligatures w14:val="none"/>
        </w:rPr>
        <w:t xml:space="preserve"> </w:t>
      </w:r>
      <w:r w:rsidRPr="00FF556D">
        <w:rPr>
          <w:rFonts w:ascii="Arial" w:eastAsia="Times New Roman" w:hAnsi="Arial" w:cs="Arial"/>
          <w:color w:val="212529"/>
          <w:kern w:val="0"/>
          <w14:ligatures w14:val="none"/>
        </w:rPr>
        <w:t>Studying these relationships is crucial for understanding how ecosystems function and how species adapt or face threats. It informs conservation strategies, helps manage natural resources, and supports efforts to mitigate negative impacts on biodiversity.</w:t>
      </w:r>
    </w:p>
    <w:sectPr w:rsidR="00031050" w:rsidRPr="00A92C13" w:rsidSect="00A92C13">
      <w:footerReference w:type="even" r:id="rId7"/>
      <w:footerReference w:type="default" r:id="rId8"/>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BA84" w14:textId="77777777" w:rsidR="00B94A78" w:rsidRDefault="00B94A78" w:rsidP="00A505AC">
      <w:r>
        <w:separator/>
      </w:r>
    </w:p>
  </w:endnote>
  <w:endnote w:type="continuationSeparator" w:id="0">
    <w:p w14:paraId="31FF0BFA" w14:textId="77777777" w:rsidR="00B94A78" w:rsidRDefault="00B94A78" w:rsidP="00A5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716863"/>
      <w:docPartObj>
        <w:docPartGallery w:val="Page Numbers (Bottom of Page)"/>
        <w:docPartUnique/>
      </w:docPartObj>
    </w:sdtPr>
    <w:sdtContent>
      <w:p w14:paraId="236ECAB6" w14:textId="3CE86EEE" w:rsidR="00A505AC" w:rsidRDefault="00A505AC" w:rsidP="00A505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436462" w14:textId="77777777" w:rsidR="00A505AC" w:rsidRDefault="00A505AC" w:rsidP="00A50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718356"/>
      <w:docPartObj>
        <w:docPartGallery w:val="Page Numbers (Bottom of Page)"/>
        <w:docPartUnique/>
      </w:docPartObj>
    </w:sdtPr>
    <w:sdtContent>
      <w:p w14:paraId="38AC32C8" w14:textId="7286E905" w:rsidR="00A505AC" w:rsidRDefault="00A505AC" w:rsidP="00641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1E5021DF" w14:textId="7693BEC6" w:rsidR="00A505AC" w:rsidRPr="00A505AC" w:rsidRDefault="00A505AC" w:rsidP="00A505AC">
    <w:pPr>
      <w:pStyle w:val="Footer"/>
      <w:ind w:right="360"/>
      <w:rPr>
        <w:sz w:val="20"/>
        <w:szCs w:val="20"/>
      </w:rPr>
    </w:pPr>
    <w:r w:rsidRPr="00A505AC">
      <w:rPr>
        <w:sz w:val="20"/>
        <w:szCs w:val="20"/>
      </w:rPr>
      <w:t>Biology Review Packet (reviewbiology.com)</w:t>
    </w:r>
    <w:r w:rsidRPr="00A505AC">
      <w:rPr>
        <w:sz w:val="20"/>
        <w:szCs w:val="20"/>
      </w:rPr>
      <w:tab/>
    </w:r>
    <w:r w:rsidRPr="00A505A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0F6E" w14:textId="77777777" w:rsidR="00B94A78" w:rsidRDefault="00B94A78" w:rsidP="00A505AC">
      <w:r>
        <w:separator/>
      </w:r>
    </w:p>
  </w:footnote>
  <w:footnote w:type="continuationSeparator" w:id="0">
    <w:p w14:paraId="6F48E875" w14:textId="77777777" w:rsidR="00B94A78" w:rsidRDefault="00B94A78" w:rsidP="00A50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9E8"/>
    <w:multiLevelType w:val="multilevel"/>
    <w:tmpl w:val="89EC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A77A9"/>
    <w:multiLevelType w:val="multilevel"/>
    <w:tmpl w:val="A6AC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F1773"/>
    <w:multiLevelType w:val="multilevel"/>
    <w:tmpl w:val="98B8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953C0"/>
    <w:multiLevelType w:val="multilevel"/>
    <w:tmpl w:val="77BA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97E4F"/>
    <w:multiLevelType w:val="multilevel"/>
    <w:tmpl w:val="DA48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C23EA"/>
    <w:multiLevelType w:val="multilevel"/>
    <w:tmpl w:val="0378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16E06"/>
    <w:multiLevelType w:val="multilevel"/>
    <w:tmpl w:val="3E6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379EA"/>
    <w:multiLevelType w:val="multilevel"/>
    <w:tmpl w:val="C2D0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93D60"/>
    <w:multiLevelType w:val="multilevel"/>
    <w:tmpl w:val="93AE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67750"/>
    <w:multiLevelType w:val="multilevel"/>
    <w:tmpl w:val="12DA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E18C2"/>
    <w:multiLevelType w:val="hybridMultilevel"/>
    <w:tmpl w:val="0B38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34A20"/>
    <w:multiLevelType w:val="multilevel"/>
    <w:tmpl w:val="C78C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11EE3"/>
    <w:multiLevelType w:val="multilevel"/>
    <w:tmpl w:val="5DA6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77500"/>
    <w:multiLevelType w:val="multilevel"/>
    <w:tmpl w:val="C920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65113"/>
    <w:multiLevelType w:val="hybridMultilevel"/>
    <w:tmpl w:val="317A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7C9"/>
    <w:multiLevelType w:val="multilevel"/>
    <w:tmpl w:val="A60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1180E"/>
    <w:multiLevelType w:val="multilevel"/>
    <w:tmpl w:val="F62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229BD"/>
    <w:multiLevelType w:val="multilevel"/>
    <w:tmpl w:val="E70A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8518AB"/>
    <w:multiLevelType w:val="multilevel"/>
    <w:tmpl w:val="129C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622AE"/>
    <w:multiLevelType w:val="multilevel"/>
    <w:tmpl w:val="29A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65934"/>
    <w:multiLevelType w:val="hybridMultilevel"/>
    <w:tmpl w:val="AE767A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360941"/>
    <w:multiLevelType w:val="hybridMultilevel"/>
    <w:tmpl w:val="7FAE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6427E"/>
    <w:multiLevelType w:val="multilevel"/>
    <w:tmpl w:val="3668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A676C7"/>
    <w:multiLevelType w:val="multilevel"/>
    <w:tmpl w:val="067C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23418"/>
    <w:multiLevelType w:val="multilevel"/>
    <w:tmpl w:val="83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3A50DC"/>
    <w:multiLevelType w:val="multilevel"/>
    <w:tmpl w:val="A8F4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6496F"/>
    <w:multiLevelType w:val="multilevel"/>
    <w:tmpl w:val="EAEE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F127C"/>
    <w:multiLevelType w:val="multilevel"/>
    <w:tmpl w:val="A73C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6102F"/>
    <w:multiLevelType w:val="multilevel"/>
    <w:tmpl w:val="3B32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C1C9C"/>
    <w:multiLevelType w:val="hybridMultilevel"/>
    <w:tmpl w:val="7A72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C5A01"/>
    <w:multiLevelType w:val="multilevel"/>
    <w:tmpl w:val="2690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94503"/>
    <w:multiLevelType w:val="multilevel"/>
    <w:tmpl w:val="B1B4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BD0A26"/>
    <w:multiLevelType w:val="multilevel"/>
    <w:tmpl w:val="FBE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2603E"/>
    <w:multiLevelType w:val="multilevel"/>
    <w:tmpl w:val="FE32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907543"/>
    <w:multiLevelType w:val="multilevel"/>
    <w:tmpl w:val="DD08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30004"/>
    <w:multiLevelType w:val="multilevel"/>
    <w:tmpl w:val="AA82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B85576"/>
    <w:multiLevelType w:val="multilevel"/>
    <w:tmpl w:val="B426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21895"/>
    <w:multiLevelType w:val="hybridMultilevel"/>
    <w:tmpl w:val="8CC84C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101013D"/>
    <w:multiLevelType w:val="hybridMultilevel"/>
    <w:tmpl w:val="5CE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6022E"/>
    <w:multiLevelType w:val="multilevel"/>
    <w:tmpl w:val="94F0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9676CB"/>
    <w:multiLevelType w:val="multilevel"/>
    <w:tmpl w:val="4FF2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FC5C1F"/>
    <w:multiLevelType w:val="multilevel"/>
    <w:tmpl w:val="D70E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884378">
    <w:abstractNumId w:val="27"/>
  </w:num>
  <w:num w:numId="2" w16cid:durableId="87895993">
    <w:abstractNumId w:val="6"/>
  </w:num>
  <w:num w:numId="3" w16cid:durableId="1974410124">
    <w:abstractNumId w:val="32"/>
  </w:num>
  <w:num w:numId="4" w16cid:durableId="776408802">
    <w:abstractNumId w:val="4"/>
  </w:num>
  <w:num w:numId="5" w16cid:durableId="1872644558">
    <w:abstractNumId w:val="15"/>
  </w:num>
  <w:num w:numId="6" w16cid:durableId="1990553482">
    <w:abstractNumId w:val="16"/>
  </w:num>
  <w:num w:numId="7" w16cid:durableId="1652561233">
    <w:abstractNumId w:val="34"/>
  </w:num>
  <w:num w:numId="8" w16cid:durableId="506753446">
    <w:abstractNumId w:val="12"/>
  </w:num>
  <w:num w:numId="9" w16cid:durableId="1348602985">
    <w:abstractNumId w:val="40"/>
  </w:num>
  <w:num w:numId="10" w16cid:durableId="1494294262">
    <w:abstractNumId w:val="33"/>
  </w:num>
  <w:num w:numId="11" w16cid:durableId="1465809954">
    <w:abstractNumId w:val="35"/>
  </w:num>
  <w:num w:numId="12" w16cid:durableId="865093751">
    <w:abstractNumId w:val="5"/>
  </w:num>
  <w:num w:numId="13" w16cid:durableId="1450590151">
    <w:abstractNumId w:val="7"/>
  </w:num>
  <w:num w:numId="14" w16cid:durableId="456065378">
    <w:abstractNumId w:val="24"/>
  </w:num>
  <w:num w:numId="15" w16cid:durableId="1085687177">
    <w:abstractNumId w:val="31"/>
  </w:num>
  <w:num w:numId="16" w16cid:durableId="599488977">
    <w:abstractNumId w:val="8"/>
  </w:num>
  <w:num w:numId="17" w16cid:durableId="1785226873">
    <w:abstractNumId w:val="22"/>
  </w:num>
  <w:num w:numId="18" w16cid:durableId="1116287863">
    <w:abstractNumId w:val="23"/>
  </w:num>
  <w:num w:numId="19" w16cid:durableId="1759477425">
    <w:abstractNumId w:val="3"/>
  </w:num>
  <w:num w:numId="20" w16cid:durableId="1379473829">
    <w:abstractNumId w:val="19"/>
  </w:num>
  <w:num w:numId="21" w16cid:durableId="904025323">
    <w:abstractNumId w:val="2"/>
  </w:num>
  <w:num w:numId="22" w16cid:durableId="1430076210">
    <w:abstractNumId w:val="0"/>
  </w:num>
  <w:num w:numId="23" w16cid:durableId="1247422074">
    <w:abstractNumId w:val="30"/>
  </w:num>
  <w:num w:numId="24" w16cid:durableId="1095978012">
    <w:abstractNumId w:val="1"/>
  </w:num>
  <w:num w:numId="25" w16cid:durableId="773206910">
    <w:abstractNumId w:val="18"/>
  </w:num>
  <w:num w:numId="26" w16cid:durableId="1175539126">
    <w:abstractNumId w:val="9"/>
  </w:num>
  <w:num w:numId="27" w16cid:durableId="547911139">
    <w:abstractNumId w:val="26"/>
  </w:num>
  <w:num w:numId="28" w16cid:durableId="1064640714">
    <w:abstractNumId w:val="13"/>
  </w:num>
  <w:num w:numId="29" w16cid:durableId="583954156">
    <w:abstractNumId w:val="41"/>
  </w:num>
  <w:num w:numId="30" w16cid:durableId="355011485">
    <w:abstractNumId w:val="39"/>
  </w:num>
  <w:num w:numId="31" w16cid:durableId="1508447994">
    <w:abstractNumId w:val="36"/>
  </w:num>
  <w:num w:numId="32" w16cid:durableId="1660645918">
    <w:abstractNumId w:val="11"/>
  </w:num>
  <w:num w:numId="33" w16cid:durableId="39283779">
    <w:abstractNumId w:val="25"/>
  </w:num>
  <w:num w:numId="34" w16cid:durableId="1932857285">
    <w:abstractNumId w:val="17"/>
  </w:num>
  <w:num w:numId="35" w16cid:durableId="487401057">
    <w:abstractNumId w:val="28"/>
  </w:num>
  <w:num w:numId="36" w16cid:durableId="887254719">
    <w:abstractNumId w:val="38"/>
  </w:num>
  <w:num w:numId="37" w16cid:durableId="1644383527">
    <w:abstractNumId w:val="14"/>
  </w:num>
  <w:num w:numId="38" w16cid:durableId="511067332">
    <w:abstractNumId w:val="29"/>
  </w:num>
  <w:num w:numId="39" w16cid:durableId="722369454">
    <w:abstractNumId w:val="10"/>
  </w:num>
  <w:num w:numId="40" w16cid:durableId="1298872339">
    <w:abstractNumId w:val="37"/>
  </w:num>
  <w:num w:numId="41" w16cid:durableId="1363046892">
    <w:abstractNumId w:val="20"/>
  </w:num>
  <w:num w:numId="42" w16cid:durableId="21337475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03"/>
    <w:rsid w:val="00031050"/>
    <w:rsid w:val="00085129"/>
    <w:rsid w:val="00123C2B"/>
    <w:rsid w:val="00350B1B"/>
    <w:rsid w:val="0079087B"/>
    <w:rsid w:val="0097492B"/>
    <w:rsid w:val="00A505AC"/>
    <w:rsid w:val="00A54D08"/>
    <w:rsid w:val="00A92C13"/>
    <w:rsid w:val="00B94A78"/>
    <w:rsid w:val="00BE6803"/>
    <w:rsid w:val="00C86016"/>
    <w:rsid w:val="00DD2559"/>
    <w:rsid w:val="00EA612C"/>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A706"/>
  <w15:chartTrackingRefBased/>
  <w15:docId w15:val="{6DB28015-2B54-5240-9611-2E61BC56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80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E680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0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E680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E680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E6803"/>
    <w:rPr>
      <w:b/>
      <w:bCs/>
    </w:rPr>
  </w:style>
  <w:style w:type="paragraph" w:styleId="HTMLPreformatted">
    <w:name w:val="HTML Preformatted"/>
    <w:basedOn w:val="Normal"/>
    <w:link w:val="HTMLPreformattedChar"/>
    <w:uiPriority w:val="99"/>
    <w:semiHidden/>
    <w:unhideWhenUsed/>
    <w:rsid w:val="00BE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BE6803"/>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BE6803"/>
    <w:pPr>
      <w:ind w:left="720"/>
      <w:contextualSpacing/>
    </w:pPr>
  </w:style>
  <w:style w:type="paragraph" w:customStyle="1" w:styleId="fw-bold">
    <w:name w:val="fw-bold"/>
    <w:basedOn w:val="Normal"/>
    <w:rsid w:val="00031050"/>
    <w:pPr>
      <w:spacing w:before="100" w:beforeAutospacing="1" w:after="100" w:afterAutospacing="1"/>
    </w:pPr>
    <w:rPr>
      <w:rFonts w:ascii="Times New Roman" w:eastAsia="Times New Roman" w:hAnsi="Times New Roman" w:cs="Times New Roman"/>
      <w:kern w:val="0"/>
      <w14:ligatures w14:val="none"/>
    </w:rPr>
  </w:style>
  <w:style w:type="paragraph" w:customStyle="1" w:styleId="d-inline-flex">
    <w:name w:val="d-inline-flex"/>
    <w:basedOn w:val="Normal"/>
    <w:rsid w:val="00031050"/>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link w:val="NoSpacingChar"/>
    <w:uiPriority w:val="1"/>
    <w:qFormat/>
    <w:rsid w:val="0008512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085129"/>
    <w:rPr>
      <w:rFonts w:eastAsiaTheme="minorEastAsia"/>
      <w:kern w:val="0"/>
      <w:sz w:val="22"/>
      <w:szCs w:val="22"/>
      <w:lang w:eastAsia="zh-CN"/>
      <w14:ligatures w14:val="none"/>
    </w:rPr>
  </w:style>
  <w:style w:type="paragraph" w:styleId="Footer">
    <w:name w:val="footer"/>
    <w:basedOn w:val="Normal"/>
    <w:link w:val="FooterChar"/>
    <w:uiPriority w:val="99"/>
    <w:unhideWhenUsed/>
    <w:rsid w:val="00A505AC"/>
    <w:pPr>
      <w:tabs>
        <w:tab w:val="center" w:pos="4680"/>
        <w:tab w:val="right" w:pos="9360"/>
      </w:tabs>
    </w:pPr>
  </w:style>
  <w:style w:type="character" w:customStyle="1" w:styleId="FooterChar">
    <w:name w:val="Footer Char"/>
    <w:basedOn w:val="DefaultParagraphFont"/>
    <w:link w:val="Footer"/>
    <w:uiPriority w:val="99"/>
    <w:rsid w:val="00A505AC"/>
  </w:style>
  <w:style w:type="character" w:styleId="PageNumber">
    <w:name w:val="page number"/>
    <w:basedOn w:val="DefaultParagraphFont"/>
    <w:uiPriority w:val="99"/>
    <w:semiHidden/>
    <w:unhideWhenUsed/>
    <w:rsid w:val="00A505AC"/>
  </w:style>
  <w:style w:type="paragraph" w:styleId="Header">
    <w:name w:val="header"/>
    <w:basedOn w:val="Normal"/>
    <w:link w:val="HeaderChar"/>
    <w:uiPriority w:val="99"/>
    <w:unhideWhenUsed/>
    <w:rsid w:val="00A505AC"/>
    <w:pPr>
      <w:tabs>
        <w:tab w:val="center" w:pos="4680"/>
        <w:tab w:val="right" w:pos="9360"/>
      </w:tabs>
    </w:pPr>
  </w:style>
  <w:style w:type="character" w:customStyle="1" w:styleId="HeaderChar">
    <w:name w:val="Header Char"/>
    <w:basedOn w:val="DefaultParagraphFont"/>
    <w:link w:val="Header"/>
    <w:uiPriority w:val="99"/>
    <w:rsid w:val="00A5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424">
      <w:bodyDiv w:val="1"/>
      <w:marLeft w:val="0"/>
      <w:marRight w:val="0"/>
      <w:marTop w:val="0"/>
      <w:marBottom w:val="0"/>
      <w:divBdr>
        <w:top w:val="none" w:sz="0" w:space="0" w:color="auto"/>
        <w:left w:val="none" w:sz="0" w:space="0" w:color="auto"/>
        <w:bottom w:val="none" w:sz="0" w:space="0" w:color="auto"/>
        <w:right w:val="none" w:sz="0" w:space="0" w:color="auto"/>
      </w:divBdr>
      <w:divsChild>
        <w:div w:id="1616400820">
          <w:marLeft w:val="-180"/>
          <w:marRight w:val="-180"/>
          <w:marTop w:val="0"/>
          <w:marBottom w:val="0"/>
          <w:divBdr>
            <w:top w:val="none" w:sz="0" w:space="0" w:color="auto"/>
            <w:left w:val="none" w:sz="0" w:space="0" w:color="auto"/>
            <w:bottom w:val="none" w:sz="0" w:space="0" w:color="auto"/>
            <w:right w:val="none" w:sz="0" w:space="0" w:color="auto"/>
          </w:divBdr>
          <w:divsChild>
            <w:div w:id="1063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231">
      <w:bodyDiv w:val="1"/>
      <w:marLeft w:val="0"/>
      <w:marRight w:val="0"/>
      <w:marTop w:val="0"/>
      <w:marBottom w:val="0"/>
      <w:divBdr>
        <w:top w:val="none" w:sz="0" w:space="0" w:color="auto"/>
        <w:left w:val="none" w:sz="0" w:space="0" w:color="auto"/>
        <w:bottom w:val="none" w:sz="0" w:space="0" w:color="auto"/>
        <w:right w:val="none" w:sz="0" w:space="0" w:color="auto"/>
      </w:divBdr>
      <w:divsChild>
        <w:div w:id="1775706311">
          <w:marLeft w:val="-180"/>
          <w:marRight w:val="-180"/>
          <w:marTop w:val="0"/>
          <w:marBottom w:val="0"/>
          <w:divBdr>
            <w:top w:val="none" w:sz="0" w:space="0" w:color="auto"/>
            <w:left w:val="none" w:sz="0" w:space="0" w:color="auto"/>
            <w:bottom w:val="none" w:sz="0" w:space="0" w:color="auto"/>
            <w:right w:val="none" w:sz="0" w:space="0" w:color="auto"/>
          </w:divBdr>
          <w:divsChild>
            <w:div w:id="17352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040">
      <w:bodyDiv w:val="1"/>
      <w:marLeft w:val="0"/>
      <w:marRight w:val="0"/>
      <w:marTop w:val="0"/>
      <w:marBottom w:val="0"/>
      <w:divBdr>
        <w:top w:val="none" w:sz="0" w:space="0" w:color="auto"/>
        <w:left w:val="none" w:sz="0" w:space="0" w:color="auto"/>
        <w:bottom w:val="none" w:sz="0" w:space="0" w:color="auto"/>
        <w:right w:val="none" w:sz="0" w:space="0" w:color="auto"/>
      </w:divBdr>
      <w:divsChild>
        <w:div w:id="1327706436">
          <w:marLeft w:val="-180"/>
          <w:marRight w:val="-180"/>
          <w:marTop w:val="0"/>
          <w:marBottom w:val="0"/>
          <w:divBdr>
            <w:top w:val="none" w:sz="0" w:space="0" w:color="auto"/>
            <w:left w:val="none" w:sz="0" w:space="0" w:color="auto"/>
            <w:bottom w:val="none" w:sz="0" w:space="0" w:color="auto"/>
            <w:right w:val="none" w:sz="0" w:space="0" w:color="auto"/>
          </w:divBdr>
          <w:divsChild>
            <w:div w:id="1297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560">
      <w:bodyDiv w:val="1"/>
      <w:marLeft w:val="0"/>
      <w:marRight w:val="0"/>
      <w:marTop w:val="0"/>
      <w:marBottom w:val="0"/>
      <w:divBdr>
        <w:top w:val="none" w:sz="0" w:space="0" w:color="auto"/>
        <w:left w:val="none" w:sz="0" w:space="0" w:color="auto"/>
        <w:bottom w:val="none" w:sz="0" w:space="0" w:color="auto"/>
        <w:right w:val="none" w:sz="0" w:space="0" w:color="auto"/>
      </w:divBdr>
      <w:divsChild>
        <w:div w:id="988283731">
          <w:marLeft w:val="-180"/>
          <w:marRight w:val="-180"/>
          <w:marTop w:val="0"/>
          <w:marBottom w:val="0"/>
          <w:divBdr>
            <w:top w:val="none" w:sz="0" w:space="0" w:color="auto"/>
            <w:left w:val="none" w:sz="0" w:space="0" w:color="auto"/>
            <w:bottom w:val="none" w:sz="0" w:space="0" w:color="auto"/>
            <w:right w:val="none" w:sz="0" w:space="0" w:color="auto"/>
          </w:divBdr>
          <w:divsChild>
            <w:div w:id="7103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0536">
      <w:bodyDiv w:val="1"/>
      <w:marLeft w:val="0"/>
      <w:marRight w:val="0"/>
      <w:marTop w:val="0"/>
      <w:marBottom w:val="0"/>
      <w:divBdr>
        <w:top w:val="none" w:sz="0" w:space="0" w:color="auto"/>
        <w:left w:val="none" w:sz="0" w:space="0" w:color="auto"/>
        <w:bottom w:val="none" w:sz="0" w:space="0" w:color="auto"/>
        <w:right w:val="none" w:sz="0" w:space="0" w:color="auto"/>
      </w:divBdr>
      <w:divsChild>
        <w:div w:id="1369992386">
          <w:marLeft w:val="-180"/>
          <w:marRight w:val="-180"/>
          <w:marTop w:val="0"/>
          <w:marBottom w:val="0"/>
          <w:divBdr>
            <w:top w:val="none" w:sz="0" w:space="0" w:color="auto"/>
            <w:left w:val="none" w:sz="0" w:space="0" w:color="auto"/>
            <w:bottom w:val="none" w:sz="0" w:space="0" w:color="auto"/>
            <w:right w:val="none" w:sz="0" w:space="0" w:color="auto"/>
          </w:divBdr>
          <w:divsChild>
            <w:div w:id="20936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4319">
      <w:bodyDiv w:val="1"/>
      <w:marLeft w:val="0"/>
      <w:marRight w:val="0"/>
      <w:marTop w:val="0"/>
      <w:marBottom w:val="0"/>
      <w:divBdr>
        <w:top w:val="none" w:sz="0" w:space="0" w:color="auto"/>
        <w:left w:val="none" w:sz="0" w:space="0" w:color="auto"/>
        <w:bottom w:val="none" w:sz="0" w:space="0" w:color="auto"/>
        <w:right w:val="none" w:sz="0" w:space="0" w:color="auto"/>
      </w:divBdr>
      <w:divsChild>
        <w:div w:id="1054157260">
          <w:marLeft w:val="-180"/>
          <w:marRight w:val="-180"/>
          <w:marTop w:val="0"/>
          <w:marBottom w:val="0"/>
          <w:divBdr>
            <w:top w:val="none" w:sz="0" w:space="0" w:color="auto"/>
            <w:left w:val="none" w:sz="0" w:space="0" w:color="auto"/>
            <w:bottom w:val="none" w:sz="0" w:space="0" w:color="auto"/>
            <w:right w:val="none" w:sz="0" w:space="0" w:color="auto"/>
          </w:divBdr>
          <w:divsChild>
            <w:div w:id="18187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060">
      <w:bodyDiv w:val="1"/>
      <w:marLeft w:val="0"/>
      <w:marRight w:val="0"/>
      <w:marTop w:val="0"/>
      <w:marBottom w:val="0"/>
      <w:divBdr>
        <w:top w:val="none" w:sz="0" w:space="0" w:color="auto"/>
        <w:left w:val="none" w:sz="0" w:space="0" w:color="auto"/>
        <w:bottom w:val="none" w:sz="0" w:space="0" w:color="auto"/>
        <w:right w:val="none" w:sz="0" w:space="0" w:color="auto"/>
      </w:divBdr>
    </w:div>
    <w:div w:id="411204069">
      <w:bodyDiv w:val="1"/>
      <w:marLeft w:val="0"/>
      <w:marRight w:val="0"/>
      <w:marTop w:val="0"/>
      <w:marBottom w:val="0"/>
      <w:divBdr>
        <w:top w:val="none" w:sz="0" w:space="0" w:color="auto"/>
        <w:left w:val="none" w:sz="0" w:space="0" w:color="auto"/>
        <w:bottom w:val="none" w:sz="0" w:space="0" w:color="auto"/>
        <w:right w:val="none" w:sz="0" w:space="0" w:color="auto"/>
      </w:divBdr>
    </w:div>
    <w:div w:id="447236914">
      <w:bodyDiv w:val="1"/>
      <w:marLeft w:val="0"/>
      <w:marRight w:val="0"/>
      <w:marTop w:val="0"/>
      <w:marBottom w:val="0"/>
      <w:divBdr>
        <w:top w:val="none" w:sz="0" w:space="0" w:color="auto"/>
        <w:left w:val="none" w:sz="0" w:space="0" w:color="auto"/>
        <w:bottom w:val="none" w:sz="0" w:space="0" w:color="auto"/>
        <w:right w:val="none" w:sz="0" w:space="0" w:color="auto"/>
      </w:divBdr>
    </w:div>
    <w:div w:id="476144146">
      <w:bodyDiv w:val="1"/>
      <w:marLeft w:val="0"/>
      <w:marRight w:val="0"/>
      <w:marTop w:val="0"/>
      <w:marBottom w:val="0"/>
      <w:divBdr>
        <w:top w:val="none" w:sz="0" w:space="0" w:color="auto"/>
        <w:left w:val="none" w:sz="0" w:space="0" w:color="auto"/>
        <w:bottom w:val="none" w:sz="0" w:space="0" w:color="auto"/>
        <w:right w:val="none" w:sz="0" w:space="0" w:color="auto"/>
      </w:divBdr>
      <w:divsChild>
        <w:div w:id="1616400123">
          <w:marLeft w:val="-180"/>
          <w:marRight w:val="-180"/>
          <w:marTop w:val="0"/>
          <w:marBottom w:val="0"/>
          <w:divBdr>
            <w:top w:val="none" w:sz="0" w:space="0" w:color="auto"/>
            <w:left w:val="none" w:sz="0" w:space="0" w:color="auto"/>
            <w:bottom w:val="none" w:sz="0" w:space="0" w:color="auto"/>
            <w:right w:val="none" w:sz="0" w:space="0" w:color="auto"/>
          </w:divBdr>
          <w:divsChild>
            <w:div w:id="10691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4069">
      <w:bodyDiv w:val="1"/>
      <w:marLeft w:val="0"/>
      <w:marRight w:val="0"/>
      <w:marTop w:val="0"/>
      <w:marBottom w:val="0"/>
      <w:divBdr>
        <w:top w:val="none" w:sz="0" w:space="0" w:color="auto"/>
        <w:left w:val="none" w:sz="0" w:space="0" w:color="auto"/>
        <w:bottom w:val="none" w:sz="0" w:space="0" w:color="auto"/>
        <w:right w:val="none" w:sz="0" w:space="0" w:color="auto"/>
      </w:divBdr>
    </w:div>
    <w:div w:id="623853095">
      <w:bodyDiv w:val="1"/>
      <w:marLeft w:val="0"/>
      <w:marRight w:val="0"/>
      <w:marTop w:val="0"/>
      <w:marBottom w:val="0"/>
      <w:divBdr>
        <w:top w:val="none" w:sz="0" w:space="0" w:color="auto"/>
        <w:left w:val="none" w:sz="0" w:space="0" w:color="auto"/>
        <w:bottom w:val="none" w:sz="0" w:space="0" w:color="auto"/>
        <w:right w:val="none" w:sz="0" w:space="0" w:color="auto"/>
      </w:divBdr>
      <w:divsChild>
        <w:div w:id="1986884387">
          <w:marLeft w:val="-180"/>
          <w:marRight w:val="-180"/>
          <w:marTop w:val="0"/>
          <w:marBottom w:val="0"/>
          <w:divBdr>
            <w:top w:val="none" w:sz="0" w:space="0" w:color="auto"/>
            <w:left w:val="none" w:sz="0" w:space="0" w:color="auto"/>
            <w:bottom w:val="none" w:sz="0" w:space="0" w:color="auto"/>
            <w:right w:val="none" w:sz="0" w:space="0" w:color="auto"/>
          </w:divBdr>
          <w:divsChild>
            <w:div w:id="1516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7498">
      <w:bodyDiv w:val="1"/>
      <w:marLeft w:val="0"/>
      <w:marRight w:val="0"/>
      <w:marTop w:val="0"/>
      <w:marBottom w:val="0"/>
      <w:divBdr>
        <w:top w:val="none" w:sz="0" w:space="0" w:color="auto"/>
        <w:left w:val="none" w:sz="0" w:space="0" w:color="auto"/>
        <w:bottom w:val="none" w:sz="0" w:space="0" w:color="auto"/>
        <w:right w:val="none" w:sz="0" w:space="0" w:color="auto"/>
      </w:divBdr>
      <w:divsChild>
        <w:div w:id="501506166">
          <w:marLeft w:val="-180"/>
          <w:marRight w:val="-180"/>
          <w:marTop w:val="0"/>
          <w:marBottom w:val="0"/>
          <w:divBdr>
            <w:top w:val="none" w:sz="0" w:space="0" w:color="auto"/>
            <w:left w:val="none" w:sz="0" w:space="0" w:color="auto"/>
            <w:bottom w:val="none" w:sz="0" w:space="0" w:color="auto"/>
            <w:right w:val="none" w:sz="0" w:space="0" w:color="auto"/>
          </w:divBdr>
          <w:divsChild>
            <w:div w:id="5514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4254">
      <w:bodyDiv w:val="1"/>
      <w:marLeft w:val="0"/>
      <w:marRight w:val="0"/>
      <w:marTop w:val="0"/>
      <w:marBottom w:val="0"/>
      <w:divBdr>
        <w:top w:val="none" w:sz="0" w:space="0" w:color="auto"/>
        <w:left w:val="none" w:sz="0" w:space="0" w:color="auto"/>
        <w:bottom w:val="none" w:sz="0" w:space="0" w:color="auto"/>
        <w:right w:val="none" w:sz="0" w:space="0" w:color="auto"/>
      </w:divBdr>
      <w:divsChild>
        <w:div w:id="223494179">
          <w:marLeft w:val="-180"/>
          <w:marRight w:val="-180"/>
          <w:marTop w:val="0"/>
          <w:marBottom w:val="0"/>
          <w:divBdr>
            <w:top w:val="none" w:sz="0" w:space="0" w:color="auto"/>
            <w:left w:val="none" w:sz="0" w:space="0" w:color="auto"/>
            <w:bottom w:val="none" w:sz="0" w:space="0" w:color="auto"/>
            <w:right w:val="none" w:sz="0" w:space="0" w:color="auto"/>
          </w:divBdr>
          <w:divsChild>
            <w:div w:id="2591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3387">
      <w:bodyDiv w:val="1"/>
      <w:marLeft w:val="0"/>
      <w:marRight w:val="0"/>
      <w:marTop w:val="0"/>
      <w:marBottom w:val="0"/>
      <w:divBdr>
        <w:top w:val="none" w:sz="0" w:space="0" w:color="auto"/>
        <w:left w:val="none" w:sz="0" w:space="0" w:color="auto"/>
        <w:bottom w:val="none" w:sz="0" w:space="0" w:color="auto"/>
        <w:right w:val="none" w:sz="0" w:space="0" w:color="auto"/>
      </w:divBdr>
    </w:div>
    <w:div w:id="758986600">
      <w:bodyDiv w:val="1"/>
      <w:marLeft w:val="0"/>
      <w:marRight w:val="0"/>
      <w:marTop w:val="0"/>
      <w:marBottom w:val="0"/>
      <w:divBdr>
        <w:top w:val="none" w:sz="0" w:space="0" w:color="auto"/>
        <w:left w:val="none" w:sz="0" w:space="0" w:color="auto"/>
        <w:bottom w:val="none" w:sz="0" w:space="0" w:color="auto"/>
        <w:right w:val="none" w:sz="0" w:space="0" w:color="auto"/>
      </w:divBdr>
    </w:div>
    <w:div w:id="806900731">
      <w:bodyDiv w:val="1"/>
      <w:marLeft w:val="0"/>
      <w:marRight w:val="0"/>
      <w:marTop w:val="0"/>
      <w:marBottom w:val="0"/>
      <w:divBdr>
        <w:top w:val="none" w:sz="0" w:space="0" w:color="auto"/>
        <w:left w:val="none" w:sz="0" w:space="0" w:color="auto"/>
        <w:bottom w:val="none" w:sz="0" w:space="0" w:color="auto"/>
        <w:right w:val="none" w:sz="0" w:space="0" w:color="auto"/>
      </w:divBdr>
      <w:divsChild>
        <w:div w:id="40521568">
          <w:marLeft w:val="-180"/>
          <w:marRight w:val="-180"/>
          <w:marTop w:val="0"/>
          <w:marBottom w:val="0"/>
          <w:divBdr>
            <w:top w:val="none" w:sz="0" w:space="0" w:color="auto"/>
            <w:left w:val="none" w:sz="0" w:space="0" w:color="auto"/>
            <w:bottom w:val="none" w:sz="0" w:space="0" w:color="auto"/>
            <w:right w:val="none" w:sz="0" w:space="0" w:color="auto"/>
          </w:divBdr>
          <w:divsChild>
            <w:div w:id="1249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2416">
      <w:bodyDiv w:val="1"/>
      <w:marLeft w:val="0"/>
      <w:marRight w:val="0"/>
      <w:marTop w:val="0"/>
      <w:marBottom w:val="0"/>
      <w:divBdr>
        <w:top w:val="none" w:sz="0" w:space="0" w:color="auto"/>
        <w:left w:val="none" w:sz="0" w:space="0" w:color="auto"/>
        <w:bottom w:val="none" w:sz="0" w:space="0" w:color="auto"/>
        <w:right w:val="none" w:sz="0" w:space="0" w:color="auto"/>
      </w:divBdr>
    </w:div>
    <w:div w:id="814956413">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80"/>
          <w:marRight w:val="-180"/>
          <w:marTop w:val="0"/>
          <w:marBottom w:val="0"/>
          <w:divBdr>
            <w:top w:val="none" w:sz="0" w:space="0" w:color="auto"/>
            <w:left w:val="none" w:sz="0" w:space="0" w:color="auto"/>
            <w:bottom w:val="none" w:sz="0" w:space="0" w:color="auto"/>
            <w:right w:val="none" w:sz="0" w:space="0" w:color="auto"/>
          </w:divBdr>
          <w:divsChild>
            <w:div w:id="1146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7079">
      <w:bodyDiv w:val="1"/>
      <w:marLeft w:val="0"/>
      <w:marRight w:val="0"/>
      <w:marTop w:val="0"/>
      <w:marBottom w:val="0"/>
      <w:divBdr>
        <w:top w:val="none" w:sz="0" w:space="0" w:color="auto"/>
        <w:left w:val="none" w:sz="0" w:space="0" w:color="auto"/>
        <w:bottom w:val="none" w:sz="0" w:space="0" w:color="auto"/>
        <w:right w:val="none" w:sz="0" w:space="0" w:color="auto"/>
      </w:divBdr>
      <w:divsChild>
        <w:div w:id="949361254">
          <w:marLeft w:val="-180"/>
          <w:marRight w:val="-180"/>
          <w:marTop w:val="0"/>
          <w:marBottom w:val="0"/>
          <w:divBdr>
            <w:top w:val="none" w:sz="0" w:space="0" w:color="auto"/>
            <w:left w:val="none" w:sz="0" w:space="0" w:color="auto"/>
            <w:bottom w:val="none" w:sz="0" w:space="0" w:color="auto"/>
            <w:right w:val="none" w:sz="0" w:space="0" w:color="auto"/>
          </w:divBdr>
          <w:divsChild>
            <w:div w:id="11834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6864">
      <w:bodyDiv w:val="1"/>
      <w:marLeft w:val="0"/>
      <w:marRight w:val="0"/>
      <w:marTop w:val="0"/>
      <w:marBottom w:val="0"/>
      <w:divBdr>
        <w:top w:val="none" w:sz="0" w:space="0" w:color="auto"/>
        <w:left w:val="none" w:sz="0" w:space="0" w:color="auto"/>
        <w:bottom w:val="none" w:sz="0" w:space="0" w:color="auto"/>
        <w:right w:val="none" w:sz="0" w:space="0" w:color="auto"/>
      </w:divBdr>
    </w:div>
    <w:div w:id="1053962149">
      <w:bodyDiv w:val="1"/>
      <w:marLeft w:val="0"/>
      <w:marRight w:val="0"/>
      <w:marTop w:val="0"/>
      <w:marBottom w:val="0"/>
      <w:divBdr>
        <w:top w:val="none" w:sz="0" w:space="0" w:color="auto"/>
        <w:left w:val="none" w:sz="0" w:space="0" w:color="auto"/>
        <w:bottom w:val="none" w:sz="0" w:space="0" w:color="auto"/>
        <w:right w:val="none" w:sz="0" w:space="0" w:color="auto"/>
      </w:divBdr>
      <w:divsChild>
        <w:div w:id="1333873300">
          <w:marLeft w:val="-180"/>
          <w:marRight w:val="-180"/>
          <w:marTop w:val="0"/>
          <w:marBottom w:val="0"/>
          <w:divBdr>
            <w:top w:val="none" w:sz="0" w:space="0" w:color="auto"/>
            <w:left w:val="none" w:sz="0" w:space="0" w:color="auto"/>
            <w:bottom w:val="none" w:sz="0" w:space="0" w:color="auto"/>
            <w:right w:val="none" w:sz="0" w:space="0" w:color="auto"/>
          </w:divBdr>
          <w:divsChild>
            <w:div w:id="11765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6524">
      <w:bodyDiv w:val="1"/>
      <w:marLeft w:val="0"/>
      <w:marRight w:val="0"/>
      <w:marTop w:val="0"/>
      <w:marBottom w:val="0"/>
      <w:divBdr>
        <w:top w:val="none" w:sz="0" w:space="0" w:color="auto"/>
        <w:left w:val="none" w:sz="0" w:space="0" w:color="auto"/>
        <w:bottom w:val="none" w:sz="0" w:space="0" w:color="auto"/>
        <w:right w:val="none" w:sz="0" w:space="0" w:color="auto"/>
      </w:divBdr>
      <w:divsChild>
        <w:div w:id="1329363324">
          <w:marLeft w:val="-180"/>
          <w:marRight w:val="-180"/>
          <w:marTop w:val="0"/>
          <w:marBottom w:val="0"/>
          <w:divBdr>
            <w:top w:val="none" w:sz="0" w:space="0" w:color="auto"/>
            <w:left w:val="none" w:sz="0" w:space="0" w:color="auto"/>
            <w:bottom w:val="none" w:sz="0" w:space="0" w:color="auto"/>
            <w:right w:val="none" w:sz="0" w:space="0" w:color="auto"/>
          </w:divBdr>
          <w:divsChild>
            <w:div w:id="11699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2813">
      <w:bodyDiv w:val="1"/>
      <w:marLeft w:val="0"/>
      <w:marRight w:val="0"/>
      <w:marTop w:val="0"/>
      <w:marBottom w:val="0"/>
      <w:divBdr>
        <w:top w:val="none" w:sz="0" w:space="0" w:color="auto"/>
        <w:left w:val="none" w:sz="0" w:space="0" w:color="auto"/>
        <w:bottom w:val="none" w:sz="0" w:space="0" w:color="auto"/>
        <w:right w:val="none" w:sz="0" w:space="0" w:color="auto"/>
      </w:divBdr>
      <w:divsChild>
        <w:div w:id="345594968">
          <w:marLeft w:val="-180"/>
          <w:marRight w:val="-180"/>
          <w:marTop w:val="0"/>
          <w:marBottom w:val="0"/>
          <w:divBdr>
            <w:top w:val="none" w:sz="0" w:space="0" w:color="auto"/>
            <w:left w:val="none" w:sz="0" w:space="0" w:color="auto"/>
            <w:bottom w:val="none" w:sz="0" w:space="0" w:color="auto"/>
            <w:right w:val="none" w:sz="0" w:space="0" w:color="auto"/>
          </w:divBdr>
          <w:divsChild>
            <w:div w:id="1482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9123">
      <w:bodyDiv w:val="1"/>
      <w:marLeft w:val="0"/>
      <w:marRight w:val="0"/>
      <w:marTop w:val="0"/>
      <w:marBottom w:val="0"/>
      <w:divBdr>
        <w:top w:val="none" w:sz="0" w:space="0" w:color="auto"/>
        <w:left w:val="none" w:sz="0" w:space="0" w:color="auto"/>
        <w:bottom w:val="none" w:sz="0" w:space="0" w:color="auto"/>
        <w:right w:val="none" w:sz="0" w:space="0" w:color="auto"/>
      </w:divBdr>
    </w:div>
    <w:div w:id="1326281508">
      <w:bodyDiv w:val="1"/>
      <w:marLeft w:val="0"/>
      <w:marRight w:val="0"/>
      <w:marTop w:val="0"/>
      <w:marBottom w:val="0"/>
      <w:divBdr>
        <w:top w:val="none" w:sz="0" w:space="0" w:color="auto"/>
        <w:left w:val="none" w:sz="0" w:space="0" w:color="auto"/>
        <w:bottom w:val="none" w:sz="0" w:space="0" w:color="auto"/>
        <w:right w:val="none" w:sz="0" w:space="0" w:color="auto"/>
      </w:divBdr>
      <w:divsChild>
        <w:div w:id="1374118744">
          <w:marLeft w:val="-180"/>
          <w:marRight w:val="-180"/>
          <w:marTop w:val="0"/>
          <w:marBottom w:val="0"/>
          <w:divBdr>
            <w:top w:val="none" w:sz="0" w:space="0" w:color="auto"/>
            <w:left w:val="none" w:sz="0" w:space="0" w:color="auto"/>
            <w:bottom w:val="none" w:sz="0" w:space="0" w:color="auto"/>
            <w:right w:val="none" w:sz="0" w:space="0" w:color="auto"/>
          </w:divBdr>
          <w:divsChild>
            <w:div w:id="4442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549">
      <w:bodyDiv w:val="1"/>
      <w:marLeft w:val="0"/>
      <w:marRight w:val="0"/>
      <w:marTop w:val="0"/>
      <w:marBottom w:val="0"/>
      <w:divBdr>
        <w:top w:val="none" w:sz="0" w:space="0" w:color="auto"/>
        <w:left w:val="none" w:sz="0" w:space="0" w:color="auto"/>
        <w:bottom w:val="none" w:sz="0" w:space="0" w:color="auto"/>
        <w:right w:val="none" w:sz="0" w:space="0" w:color="auto"/>
      </w:divBdr>
    </w:div>
    <w:div w:id="1506046780">
      <w:bodyDiv w:val="1"/>
      <w:marLeft w:val="0"/>
      <w:marRight w:val="0"/>
      <w:marTop w:val="0"/>
      <w:marBottom w:val="0"/>
      <w:divBdr>
        <w:top w:val="none" w:sz="0" w:space="0" w:color="auto"/>
        <w:left w:val="none" w:sz="0" w:space="0" w:color="auto"/>
        <w:bottom w:val="none" w:sz="0" w:space="0" w:color="auto"/>
        <w:right w:val="none" w:sz="0" w:space="0" w:color="auto"/>
      </w:divBdr>
      <w:divsChild>
        <w:div w:id="1732998291">
          <w:marLeft w:val="-180"/>
          <w:marRight w:val="-180"/>
          <w:marTop w:val="0"/>
          <w:marBottom w:val="0"/>
          <w:divBdr>
            <w:top w:val="none" w:sz="0" w:space="0" w:color="auto"/>
            <w:left w:val="none" w:sz="0" w:space="0" w:color="auto"/>
            <w:bottom w:val="none" w:sz="0" w:space="0" w:color="auto"/>
            <w:right w:val="none" w:sz="0" w:space="0" w:color="auto"/>
          </w:divBdr>
          <w:divsChild>
            <w:div w:id="18986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3346">
      <w:bodyDiv w:val="1"/>
      <w:marLeft w:val="0"/>
      <w:marRight w:val="0"/>
      <w:marTop w:val="0"/>
      <w:marBottom w:val="0"/>
      <w:divBdr>
        <w:top w:val="none" w:sz="0" w:space="0" w:color="auto"/>
        <w:left w:val="none" w:sz="0" w:space="0" w:color="auto"/>
        <w:bottom w:val="none" w:sz="0" w:space="0" w:color="auto"/>
        <w:right w:val="none" w:sz="0" w:space="0" w:color="auto"/>
      </w:divBdr>
      <w:divsChild>
        <w:div w:id="1496067014">
          <w:marLeft w:val="-180"/>
          <w:marRight w:val="-180"/>
          <w:marTop w:val="0"/>
          <w:marBottom w:val="0"/>
          <w:divBdr>
            <w:top w:val="none" w:sz="0" w:space="0" w:color="auto"/>
            <w:left w:val="none" w:sz="0" w:space="0" w:color="auto"/>
            <w:bottom w:val="none" w:sz="0" w:space="0" w:color="auto"/>
            <w:right w:val="none" w:sz="0" w:space="0" w:color="auto"/>
          </w:divBdr>
          <w:divsChild>
            <w:div w:id="46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4523307">
          <w:marLeft w:val="-180"/>
          <w:marRight w:val="-180"/>
          <w:marTop w:val="0"/>
          <w:marBottom w:val="0"/>
          <w:divBdr>
            <w:top w:val="none" w:sz="0" w:space="0" w:color="auto"/>
            <w:left w:val="none" w:sz="0" w:space="0" w:color="auto"/>
            <w:bottom w:val="none" w:sz="0" w:space="0" w:color="auto"/>
            <w:right w:val="none" w:sz="0" w:space="0" w:color="auto"/>
          </w:divBdr>
          <w:divsChild>
            <w:div w:id="6104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2035">
      <w:bodyDiv w:val="1"/>
      <w:marLeft w:val="0"/>
      <w:marRight w:val="0"/>
      <w:marTop w:val="0"/>
      <w:marBottom w:val="0"/>
      <w:divBdr>
        <w:top w:val="none" w:sz="0" w:space="0" w:color="auto"/>
        <w:left w:val="none" w:sz="0" w:space="0" w:color="auto"/>
        <w:bottom w:val="none" w:sz="0" w:space="0" w:color="auto"/>
        <w:right w:val="none" w:sz="0" w:space="0" w:color="auto"/>
      </w:divBdr>
      <w:divsChild>
        <w:div w:id="2109815101">
          <w:marLeft w:val="-180"/>
          <w:marRight w:val="-180"/>
          <w:marTop w:val="0"/>
          <w:marBottom w:val="0"/>
          <w:divBdr>
            <w:top w:val="none" w:sz="0" w:space="0" w:color="auto"/>
            <w:left w:val="none" w:sz="0" w:space="0" w:color="auto"/>
            <w:bottom w:val="none" w:sz="0" w:space="0" w:color="auto"/>
            <w:right w:val="none" w:sz="0" w:space="0" w:color="auto"/>
          </w:divBdr>
          <w:divsChild>
            <w:div w:id="762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226">
      <w:bodyDiv w:val="1"/>
      <w:marLeft w:val="0"/>
      <w:marRight w:val="0"/>
      <w:marTop w:val="0"/>
      <w:marBottom w:val="0"/>
      <w:divBdr>
        <w:top w:val="none" w:sz="0" w:space="0" w:color="auto"/>
        <w:left w:val="none" w:sz="0" w:space="0" w:color="auto"/>
        <w:bottom w:val="none" w:sz="0" w:space="0" w:color="auto"/>
        <w:right w:val="none" w:sz="0" w:space="0" w:color="auto"/>
      </w:divBdr>
      <w:divsChild>
        <w:div w:id="747923820">
          <w:marLeft w:val="-180"/>
          <w:marRight w:val="-180"/>
          <w:marTop w:val="0"/>
          <w:marBottom w:val="0"/>
          <w:divBdr>
            <w:top w:val="none" w:sz="0" w:space="0" w:color="auto"/>
            <w:left w:val="none" w:sz="0" w:space="0" w:color="auto"/>
            <w:bottom w:val="none" w:sz="0" w:space="0" w:color="auto"/>
            <w:right w:val="none" w:sz="0" w:space="0" w:color="auto"/>
          </w:divBdr>
          <w:divsChild>
            <w:div w:id="1521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8956">
      <w:bodyDiv w:val="1"/>
      <w:marLeft w:val="0"/>
      <w:marRight w:val="0"/>
      <w:marTop w:val="0"/>
      <w:marBottom w:val="0"/>
      <w:divBdr>
        <w:top w:val="none" w:sz="0" w:space="0" w:color="auto"/>
        <w:left w:val="none" w:sz="0" w:space="0" w:color="auto"/>
        <w:bottom w:val="none" w:sz="0" w:space="0" w:color="auto"/>
        <w:right w:val="none" w:sz="0" w:space="0" w:color="auto"/>
      </w:divBdr>
      <w:divsChild>
        <w:div w:id="2102410120">
          <w:marLeft w:val="-180"/>
          <w:marRight w:val="-180"/>
          <w:marTop w:val="0"/>
          <w:marBottom w:val="0"/>
          <w:divBdr>
            <w:top w:val="none" w:sz="0" w:space="0" w:color="auto"/>
            <w:left w:val="none" w:sz="0" w:space="0" w:color="auto"/>
            <w:bottom w:val="none" w:sz="0" w:space="0" w:color="auto"/>
            <w:right w:val="none" w:sz="0" w:space="0" w:color="auto"/>
          </w:divBdr>
          <w:divsChild>
            <w:div w:id="4623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500">
      <w:bodyDiv w:val="1"/>
      <w:marLeft w:val="0"/>
      <w:marRight w:val="0"/>
      <w:marTop w:val="0"/>
      <w:marBottom w:val="0"/>
      <w:divBdr>
        <w:top w:val="none" w:sz="0" w:space="0" w:color="auto"/>
        <w:left w:val="none" w:sz="0" w:space="0" w:color="auto"/>
        <w:bottom w:val="none" w:sz="0" w:space="0" w:color="auto"/>
        <w:right w:val="none" w:sz="0" w:space="0" w:color="auto"/>
      </w:divBdr>
      <w:divsChild>
        <w:div w:id="309336356">
          <w:marLeft w:val="-180"/>
          <w:marRight w:val="-180"/>
          <w:marTop w:val="0"/>
          <w:marBottom w:val="0"/>
          <w:divBdr>
            <w:top w:val="none" w:sz="0" w:space="0" w:color="auto"/>
            <w:left w:val="none" w:sz="0" w:space="0" w:color="auto"/>
            <w:bottom w:val="none" w:sz="0" w:space="0" w:color="auto"/>
            <w:right w:val="none" w:sz="0" w:space="0" w:color="auto"/>
          </w:divBdr>
          <w:divsChild>
            <w:div w:id="19375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070">
      <w:bodyDiv w:val="1"/>
      <w:marLeft w:val="0"/>
      <w:marRight w:val="0"/>
      <w:marTop w:val="0"/>
      <w:marBottom w:val="0"/>
      <w:divBdr>
        <w:top w:val="none" w:sz="0" w:space="0" w:color="auto"/>
        <w:left w:val="none" w:sz="0" w:space="0" w:color="auto"/>
        <w:bottom w:val="none" w:sz="0" w:space="0" w:color="auto"/>
        <w:right w:val="none" w:sz="0" w:space="0" w:color="auto"/>
      </w:divBdr>
      <w:divsChild>
        <w:div w:id="491917910">
          <w:marLeft w:val="-180"/>
          <w:marRight w:val="-180"/>
          <w:marTop w:val="0"/>
          <w:marBottom w:val="0"/>
          <w:divBdr>
            <w:top w:val="none" w:sz="0" w:space="0" w:color="auto"/>
            <w:left w:val="none" w:sz="0" w:space="0" w:color="auto"/>
            <w:bottom w:val="none" w:sz="0" w:space="0" w:color="auto"/>
            <w:right w:val="none" w:sz="0" w:space="0" w:color="auto"/>
          </w:divBdr>
          <w:divsChild>
            <w:div w:id="10651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50</Pages>
  <Words>17440</Words>
  <Characters>99414</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PICCIRELLA, ANJINETTE</dc:creator>
  <cp:keywords/>
  <dc:description/>
  <cp:lastModifiedBy>PICCIRELLA, ANJINETTE</cp:lastModifiedBy>
  <cp:revision>5</cp:revision>
  <cp:lastPrinted>2025-05-06T21:43:00Z</cp:lastPrinted>
  <dcterms:created xsi:type="dcterms:W3CDTF">2025-05-06T20:34:00Z</dcterms:created>
  <dcterms:modified xsi:type="dcterms:W3CDTF">2025-05-06T23:31:00Z</dcterms:modified>
</cp:coreProperties>
</file>